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2640" w14:textId="77777777" w:rsidR="00A97188" w:rsidRPr="009225B6" w:rsidRDefault="00A97188" w:rsidP="00A97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5B6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14:paraId="36E76095" w14:textId="77777777" w:rsidR="00A97188" w:rsidRPr="009225B6" w:rsidRDefault="00A97188" w:rsidP="00A97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5B6">
        <w:rPr>
          <w:rFonts w:ascii="Times New Roman" w:hAnsi="Times New Roman" w:cs="Times New Roman"/>
          <w:b/>
          <w:sz w:val="24"/>
          <w:szCs w:val="24"/>
        </w:rPr>
        <w:t>детский сад № 26 (МБ ДОУ № 26)</w:t>
      </w:r>
    </w:p>
    <w:p w14:paraId="65710D5E" w14:textId="77777777" w:rsidR="00A97188" w:rsidRPr="009225B6" w:rsidRDefault="00A97188" w:rsidP="00A971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9225B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D1AB5CD" w14:textId="77777777" w:rsidR="00A97188" w:rsidRPr="009225B6" w:rsidRDefault="00A97188" w:rsidP="00A971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25B6">
        <w:rPr>
          <w:rFonts w:ascii="Times New Roman" w:hAnsi="Times New Roman" w:cs="Times New Roman"/>
          <w:sz w:val="24"/>
          <w:szCs w:val="24"/>
        </w:rPr>
        <w:t>Россия, Ростовская область, г. Батайск, ул. К. Цеткин, 148 тел.8(86354) 2-38-32</w:t>
      </w:r>
    </w:p>
    <w:p w14:paraId="44BD4D78" w14:textId="77777777" w:rsidR="00A97188" w:rsidRDefault="00A97188" w:rsidP="00A971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D51BFD3" w14:textId="375220AB" w:rsidR="00A97188" w:rsidRPr="009E686E" w:rsidRDefault="00A97188" w:rsidP="00A971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E686E">
        <w:rPr>
          <w:rFonts w:ascii="Times New Roman" w:hAnsi="Times New Roman" w:cs="Times New Roman"/>
          <w:sz w:val="28"/>
          <w:szCs w:val="28"/>
        </w:rPr>
        <w:tab/>
      </w:r>
      <w:r w:rsidRPr="009E686E">
        <w:rPr>
          <w:rFonts w:ascii="Times New Roman" w:hAnsi="Times New Roman" w:cs="Times New Roman"/>
          <w:sz w:val="28"/>
          <w:szCs w:val="28"/>
        </w:rPr>
        <w:tab/>
      </w:r>
      <w:r w:rsidRPr="009E686E">
        <w:rPr>
          <w:rFonts w:ascii="Times New Roman" w:hAnsi="Times New Roman" w:cs="Times New Roman"/>
          <w:sz w:val="28"/>
          <w:szCs w:val="28"/>
        </w:rPr>
        <w:tab/>
      </w:r>
      <w:r w:rsidRPr="009E686E">
        <w:rPr>
          <w:rFonts w:ascii="Times New Roman" w:hAnsi="Times New Roman" w:cs="Times New Roman"/>
          <w:sz w:val="28"/>
          <w:szCs w:val="28"/>
        </w:rPr>
        <w:tab/>
      </w:r>
      <w:r w:rsidRPr="009E686E">
        <w:rPr>
          <w:rFonts w:ascii="Times New Roman" w:hAnsi="Times New Roman" w:cs="Times New Roman"/>
          <w:sz w:val="28"/>
          <w:szCs w:val="28"/>
        </w:rPr>
        <w:tab/>
      </w:r>
    </w:p>
    <w:p w14:paraId="3438C337" w14:textId="77777777" w:rsidR="00A97188" w:rsidRDefault="00A97188" w:rsidP="00A97188">
      <w:pPr>
        <w:spacing w:after="0" w:line="240" w:lineRule="auto"/>
        <w:rPr>
          <w:rFonts w:ascii="Times New Roman" w:hAnsi="Times New Roman" w:cs="Times New Roman"/>
          <w:b/>
          <w:bCs/>
        </w:rPr>
        <w:sectPr w:rsidR="00A97188" w:rsidSect="008571A4">
          <w:footerReference w:type="default" r:id="rId7"/>
          <w:pgSz w:w="11906" w:h="16838"/>
          <w:pgMar w:top="709" w:right="567" w:bottom="1134" w:left="1134" w:header="709" w:footer="126" w:gutter="0"/>
          <w:cols w:space="708"/>
          <w:titlePg/>
          <w:docGrid w:linePitch="381"/>
        </w:sectPr>
      </w:pPr>
    </w:p>
    <w:p w14:paraId="00A5EC5A" w14:textId="77777777" w:rsidR="00A97188" w:rsidRDefault="00A97188" w:rsidP="00292858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7868E43A" w14:textId="77777777" w:rsidR="00A97188" w:rsidRPr="00AB446A" w:rsidRDefault="00A97188" w:rsidP="00292858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AB446A">
        <w:rPr>
          <w:rFonts w:ascii="Times New Roman" w:hAnsi="Times New Roman" w:cs="Times New Roman"/>
          <w:b/>
          <w:bCs/>
        </w:rPr>
        <w:t>ПРИНЯТО</w:t>
      </w:r>
    </w:p>
    <w:p w14:paraId="6B08735D" w14:textId="77777777" w:rsidR="00A97188" w:rsidRPr="00AB446A" w:rsidRDefault="00A97188" w:rsidP="0029285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AB446A">
        <w:rPr>
          <w:rFonts w:ascii="Times New Roman" w:hAnsi="Times New Roman" w:cs="Times New Roman"/>
        </w:rPr>
        <w:t>а педагогическом совете</w:t>
      </w:r>
    </w:p>
    <w:p w14:paraId="3E3EAA8D" w14:textId="77777777" w:rsidR="00A97188" w:rsidRDefault="00A97188" w:rsidP="00292858">
      <w:pPr>
        <w:spacing w:after="0" w:line="360" w:lineRule="auto"/>
        <w:rPr>
          <w:rFonts w:ascii="Times New Roman" w:hAnsi="Times New Roman" w:cs="Times New Roman"/>
        </w:rPr>
      </w:pPr>
      <w:r w:rsidRPr="00AB446A">
        <w:rPr>
          <w:rFonts w:ascii="Times New Roman" w:hAnsi="Times New Roman" w:cs="Times New Roman"/>
        </w:rPr>
        <w:t xml:space="preserve">Протокол № </w:t>
      </w:r>
      <w:r>
        <w:rPr>
          <w:rFonts w:ascii="Times New Roman" w:hAnsi="Times New Roman" w:cs="Times New Roman"/>
        </w:rPr>
        <w:t>1</w:t>
      </w:r>
      <w:r w:rsidRPr="00AB446A">
        <w:rPr>
          <w:rFonts w:ascii="Times New Roman" w:hAnsi="Times New Roman" w:cs="Times New Roman"/>
        </w:rPr>
        <w:t xml:space="preserve"> </w:t>
      </w:r>
    </w:p>
    <w:p w14:paraId="0521AF21" w14:textId="77777777" w:rsidR="00A97188" w:rsidRDefault="00A97188" w:rsidP="00292858">
      <w:pPr>
        <w:spacing w:after="0" w:line="360" w:lineRule="auto"/>
        <w:rPr>
          <w:rFonts w:ascii="Times New Roman" w:hAnsi="Times New Roman" w:cs="Times New Roman"/>
        </w:rPr>
      </w:pPr>
      <w:r w:rsidRPr="00AB446A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25</w:t>
      </w:r>
      <w:r w:rsidRPr="00AB44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августа </w:t>
      </w:r>
      <w:r w:rsidRPr="00AB446A">
        <w:rPr>
          <w:rFonts w:ascii="Times New Roman" w:hAnsi="Times New Roman" w:cs="Times New Roman"/>
        </w:rPr>
        <w:t>2021 года</w:t>
      </w:r>
    </w:p>
    <w:p w14:paraId="78483889" w14:textId="77777777" w:rsidR="00A97188" w:rsidRDefault="00A97188" w:rsidP="00A97188">
      <w:pPr>
        <w:spacing w:after="0" w:line="360" w:lineRule="auto"/>
        <w:ind w:left="567"/>
        <w:rPr>
          <w:rFonts w:ascii="Times New Roman" w:hAnsi="Times New Roman" w:cs="Times New Roman"/>
        </w:rPr>
      </w:pPr>
    </w:p>
    <w:p w14:paraId="05ADDEC7" w14:textId="77777777" w:rsidR="00A97188" w:rsidRDefault="00A97188" w:rsidP="00A97188">
      <w:pPr>
        <w:spacing w:after="0" w:line="360" w:lineRule="auto"/>
        <w:ind w:left="567"/>
        <w:rPr>
          <w:rFonts w:ascii="Times New Roman" w:hAnsi="Times New Roman" w:cs="Times New Roman"/>
        </w:rPr>
      </w:pPr>
    </w:p>
    <w:p w14:paraId="7A482745" w14:textId="77777777" w:rsidR="00A97188" w:rsidRPr="00AB446A" w:rsidRDefault="00A97188" w:rsidP="00292858">
      <w:pPr>
        <w:spacing w:after="0" w:line="360" w:lineRule="auto"/>
        <w:ind w:left="1134"/>
        <w:rPr>
          <w:rFonts w:ascii="Times New Roman" w:hAnsi="Times New Roman" w:cs="Times New Roman"/>
          <w:b/>
          <w:bCs/>
        </w:rPr>
      </w:pPr>
      <w:r w:rsidRPr="00AB446A">
        <w:rPr>
          <w:rFonts w:ascii="Times New Roman" w:hAnsi="Times New Roman" w:cs="Times New Roman"/>
          <w:b/>
          <w:bCs/>
        </w:rPr>
        <w:t>УТВЕРЖДЕНО</w:t>
      </w:r>
    </w:p>
    <w:p w14:paraId="3D177E00" w14:textId="77777777" w:rsidR="00A97188" w:rsidRDefault="00A97188" w:rsidP="00292858">
      <w:pPr>
        <w:spacing w:after="0" w:line="36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МБ ДОУ №26</w:t>
      </w:r>
    </w:p>
    <w:p w14:paraId="49498A42" w14:textId="77777777" w:rsidR="00A97188" w:rsidRDefault="00A97188" w:rsidP="00292858">
      <w:pPr>
        <w:spacing w:after="0" w:line="36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 Е.В. Майорова</w:t>
      </w:r>
    </w:p>
    <w:p w14:paraId="2549F206" w14:textId="77777777" w:rsidR="00A97188" w:rsidRDefault="00A97188" w:rsidP="00292858">
      <w:pPr>
        <w:spacing w:after="0" w:line="360" w:lineRule="auto"/>
        <w:ind w:left="1134" w:right="-5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№168   от «25» августа 2021 года</w:t>
      </w:r>
    </w:p>
    <w:p w14:paraId="35C961CF" w14:textId="77777777" w:rsidR="00A97188" w:rsidRDefault="00A97188" w:rsidP="00A97188">
      <w:pPr>
        <w:spacing w:after="0" w:line="240" w:lineRule="auto"/>
        <w:ind w:right="-5105"/>
        <w:rPr>
          <w:rFonts w:ascii="Times New Roman" w:hAnsi="Times New Roman" w:cs="Times New Roman"/>
        </w:rPr>
        <w:sectPr w:rsidR="00A97188" w:rsidSect="00A97188">
          <w:type w:val="continuous"/>
          <w:pgSz w:w="11906" w:h="16838"/>
          <w:pgMar w:top="709" w:right="567" w:bottom="1134" w:left="1276" w:header="709" w:footer="709" w:gutter="0"/>
          <w:cols w:num="2" w:space="3"/>
          <w:docGrid w:linePitch="381"/>
        </w:sectPr>
      </w:pPr>
    </w:p>
    <w:p w14:paraId="1C2A742B" w14:textId="77777777" w:rsidR="00A97188" w:rsidRDefault="00A97188" w:rsidP="00A97188">
      <w:pPr>
        <w:spacing w:after="0" w:line="240" w:lineRule="auto"/>
        <w:ind w:right="-5105"/>
        <w:rPr>
          <w:rFonts w:ascii="Times New Roman" w:hAnsi="Times New Roman" w:cs="Times New Roman"/>
        </w:rPr>
      </w:pPr>
    </w:p>
    <w:p w14:paraId="585856A4" w14:textId="08C16CB3" w:rsidR="00A97188" w:rsidRPr="00292858" w:rsidRDefault="00A97188" w:rsidP="00A971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85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033DDD14" w14:textId="77777777" w:rsidR="00A97188" w:rsidRPr="00292858" w:rsidRDefault="00A97188" w:rsidP="00A97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858">
        <w:rPr>
          <w:rFonts w:ascii="Times New Roman" w:hAnsi="Times New Roman" w:cs="Times New Roman"/>
          <w:sz w:val="28"/>
          <w:szCs w:val="28"/>
        </w:rPr>
        <w:t>о внутренней системе оценки качества образования (ВСОКО)</w:t>
      </w:r>
    </w:p>
    <w:p w14:paraId="458F8663" w14:textId="23934E63" w:rsidR="00A97188" w:rsidRPr="00292858" w:rsidRDefault="00A97188" w:rsidP="00A97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858">
        <w:rPr>
          <w:rFonts w:ascii="Times New Roman" w:hAnsi="Times New Roman" w:cs="Times New Roman"/>
          <w:sz w:val="28"/>
          <w:szCs w:val="28"/>
        </w:rPr>
        <w:t>в Муниципальном бюджетном дошк</w:t>
      </w:r>
      <w:r w:rsidR="00513CA7" w:rsidRPr="00292858">
        <w:rPr>
          <w:rFonts w:ascii="Times New Roman" w:hAnsi="Times New Roman" w:cs="Times New Roman"/>
          <w:sz w:val="28"/>
          <w:szCs w:val="28"/>
        </w:rPr>
        <w:t>о</w:t>
      </w:r>
      <w:r w:rsidRPr="00292858">
        <w:rPr>
          <w:rFonts w:ascii="Times New Roman" w:hAnsi="Times New Roman" w:cs="Times New Roman"/>
          <w:sz w:val="28"/>
          <w:szCs w:val="28"/>
        </w:rPr>
        <w:t>льном образовательном учреждении детский сад №26 (МБ ДОУ №26)</w:t>
      </w:r>
    </w:p>
    <w:p w14:paraId="6532EFFF" w14:textId="6E2E0724" w:rsidR="00513CA7" w:rsidRDefault="00513CA7" w:rsidP="00A9718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32CC0C55" w14:textId="52E0EF0D" w:rsidR="00513CA7" w:rsidRDefault="00513CA7" w:rsidP="00292858">
      <w:pPr>
        <w:pStyle w:val="1"/>
        <w:numPr>
          <w:ilvl w:val="0"/>
          <w:numId w:val="0"/>
        </w:numPr>
        <w:spacing w:line="240" w:lineRule="auto"/>
        <w:ind w:firstLine="709"/>
        <w:jc w:val="center"/>
        <w:rPr>
          <w:sz w:val="24"/>
          <w:szCs w:val="24"/>
        </w:rPr>
      </w:pPr>
      <w:r w:rsidRPr="00292858">
        <w:rPr>
          <w:sz w:val="24"/>
          <w:szCs w:val="24"/>
        </w:rPr>
        <w:t>1.Общие положения</w:t>
      </w:r>
    </w:p>
    <w:p w14:paraId="1A3FA842" w14:textId="77777777" w:rsidR="00292858" w:rsidRPr="00292858" w:rsidRDefault="00292858" w:rsidP="00292858">
      <w:pPr>
        <w:spacing w:line="240" w:lineRule="auto"/>
        <w:rPr>
          <w:lang w:eastAsia="ru-RU"/>
        </w:rPr>
      </w:pPr>
    </w:p>
    <w:p w14:paraId="17ACEE6A" w14:textId="77E37122" w:rsidR="001A5717" w:rsidRPr="00292858" w:rsidRDefault="00513CA7" w:rsidP="00292858">
      <w:pPr>
        <w:tabs>
          <w:tab w:val="left" w:pos="8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58">
        <w:rPr>
          <w:rFonts w:ascii="Times New Roman" w:hAnsi="Times New Roman" w:cs="Times New Roman"/>
          <w:sz w:val="24"/>
          <w:szCs w:val="24"/>
        </w:rPr>
        <w:t xml:space="preserve">1.1. </w:t>
      </w:r>
      <w:r w:rsidR="001A5717" w:rsidRPr="00292858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</w:t>
      </w:r>
    </w:p>
    <w:p w14:paraId="7974303B" w14:textId="77777777" w:rsidR="001A5717" w:rsidRPr="00292858" w:rsidRDefault="00513CA7" w:rsidP="00292858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2858">
        <w:rPr>
          <w:rFonts w:ascii="Times New Roman" w:hAnsi="Times New Roman"/>
          <w:sz w:val="24"/>
          <w:szCs w:val="24"/>
          <w:shd w:val="clear" w:color="auto" w:fill="FFFFFF"/>
        </w:rPr>
        <w:t>Федерального закона от 29.12.2012 г. № 273-ФЗ «Об образовании в Российской Фе</w:t>
      </w:r>
      <w:r w:rsidR="001A5717" w:rsidRPr="00292858">
        <w:rPr>
          <w:rFonts w:ascii="Times New Roman" w:hAnsi="Times New Roman"/>
          <w:sz w:val="24"/>
          <w:szCs w:val="24"/>
          <w:shd w:val="clear" w:color="auto" w:fill="FFFFFF"/>
        </w:rPr>
        <w:t>де</w:t>
      </w:r>
      <w:r w:rsidRPr="00292858">
        <w:rPr>
          <w:rFonts w:ascii="Times New Roman" w:hAnsi="Times New Roman"/>
          <w:sz w:val="24"/>
          <w:szCs w:val="24"/>
          <w:shd w:val="clear" w:color="auto" w:fill="FFFFFF"/>
        </w:rPr>
        <w:t>рации»;</w:t>
      </w:r>
    </w:p>
    <w:p w14:paraId="0232CE2D" w14:textId="55BE1D3A" w:rsidR="00513CA7" w:rsidRPr="00292858" w:rsidRDefault="00513CA7" w:rsidP="00292858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2858">
        <w:rPr>
          <w:rFonts w:ascii="Times New Roman" w:hAnsi="Times New Roman"/>
          <w:sz w:val="24"/>
          <w:szCs w:val="24"/>
          <w:shd w:val="clear" w:color="auto" w:fill="FFFFFF"/>
        </w:rPr>
        <w:t>Постановления Правительства РФ от 05.08.2013 г. № 662 «Об осуществлении мониторинга системы образования»;</w:t>
      </w:r>
    </w:p>
    <w:p w14:paraId="721C3889" w14:textId="77777777" w:rsidR="00513CA7" w:rsidRPr="00292858" w:rsidRDefault="00513CA7" w:rsidP="0029285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Приказа Минобрнауки от 14.06.2013 г. № 462 «Об утверждении порядка проведении самообследования в образовательной организации»; </w:t>
      </w:r>
    </w:p>
    <w:p w14:paraId="3FB1D5B6" w14:textId="77777777" w:rsidR="00513CA7" w:rsidRPr="00292858" w:rsidRDefault="00513CA7" w:rsidP="0029285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858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Приказа Минобрнауки России от 10.12.2013 г. № 1324 «Об утверждении показателей деятельности образовательной организации, подлежащей самообследованию»;</w:t>
      </w:r>
    </w:p>
    <w:p w14:paraId="33BDDEBE" w14:textId="77777777" w:rsidR="00F94E23" w:rsidRPr="00292858" w:rsidRDefault="00513CA7" w:rsidP="0029285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858">
        <w:rPr>
          <w:rFonts w:ascii="Times New Roman" w:hAnsi="Times New Roman" w:cs="Times New Roman"/>
          <w:sz w:val="24"/>
          <w:szCs w:val="24"/>
        </w:rPr>
        <w:t>Приказа Минобрнауки РФ от 05.12.2014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14:paraId="34174579" w14:textId="77777777" w:rsidR="00F94E23" w:rsidRPr="00292858" w:rsidRDefault="00F94E23" w:rsidP="0029285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858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 26.12.2017 № 1642 «Об утверждении государственной программы Российской Федерации «Развитие образования» (на 2019-2025 гг.)</w:t>
      </w:r>
      <w:r w:rsidRPr="00292858">
        <w:rPr>
          <w:rFonts w:ascii="Times New Roman" w:hAnsi="Times New Roman" w:cs="Times New Roman"/>
          <w:sz w:val="24"/>
          <w:szCs w:val="24"/>
        </w:rPr>
        <w:t>;</w:t>
      </w:r>
    </w:p>
    <w:p w14:paraId="1863A544" w14:textId="77777777" w:rsidR="00196F08" w:rsidRPr="00292858" w:rsidRDefault="00F94E23" w:rsidP="0029285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858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Ростовской области от 17.10.2018 </w:t>
      </w:r>
      <w:r w:rsidRPr="00292858">
        <w:rPr>
          <w:rFonts w:ascii="Times New Roman" w:hAnsi="Times New Roman" w:cs="Times New Roman"/>
          <w:sz w:val="24"/>
          <w:szCs w:val="24"/>
        </w:rPr>
        <w:sym w:font="Times New Roman" w:char="2116"/>
      </w:r>
      <w:r w:rsidRPr="00292858">
        <w:rPr>
          <w:rFonts w:ascii="Times New Roman" w:hAnsi="Times New Roman" w:cs="Times New Roman"/>
          <w:sz w:val="24"/>
          <w:szCs w:val="24"/>
        </w:rPr>
        <w:t> 646 «Об утверждении государственной программы Ростовской области «Развитие образования»</w:t>
      </w:r>
      <w:r w:rsidR="00196F08" w:rsidRPr="00292858">
        <w:rPr>
          <w:rFonts w:ascii="Times New Roman" w:hAnsi="Times New Roman" w:cs="Times New Roman"/>
          <w:sz w:val="24"/>
          <w:szCs w:val="24"/>
        </w:rPr>
        <w:t>;</w:t>
      </w:r>
    </w:p>
    <w:p w14:paraId="0360F984" w14:textId="77777777" w:rsidR="00225B8E" w:rsidRPr="00292858" w:rsidRDefault="00196F08" w:rsidP="0029285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858">
        <w:rPr>
          <w:rFonts w:ascii="Times New Roman" w:hAnsi="Times New Roman" w:cs="Times New Roman"/>
          <w:sz w:val="24"/>
          <w:szCs w:val="24"/>
        </w:rPr>
        <w:t>П</w:t>
      </w:r>
      <w:r w:rsidR="00F94E23" w:rsidRPr="00292858">
        <w:rPr>
          <w:rFonts w:ascii="Times New Roman" w:hAnsi="Times New Roman" w:cs="Times New Roman"/>
          <w:sz w:val="24"/>
          <w:szCs w:val="24"/>
        </w:rPr>
        <w:t>риказа министерства общего и профессионального образования Ростовской области от 19.05.2021 №440 «Об организации и проведении мониторинга оценки качества дошкольного образования в Ростовской области в 2021 году»,</w:t>
      </w:r>
    </w:p>
    <w:p w14:paraId="11D82AC2" w14:textId="3A50E664" w:rsidR="003A7814" w:rsidRPr="00292858" w:rsidRDefault="00225B8E" w:rsidP="0029285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3CA7" w:rsidRPr="00292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Устава </w:t>
      </w:r>
      <w:r w:rsidR="003A7814" w:rsidRPr="00292858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детский сад №26, утвержденного Приказом Управления образования города Батайска от 19.02.2021 № 135 </w:t>
      </w:r>
    </w:p>
    <w:p w14:paraId="01971569" w14:textId="5AC287E9" w:rsidR="00AE5D0A" w:rsidRPr="00292858" w:rsidRDefault="00AE5D0A" w:rsidP="002928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58">
        <w:rPr>
          <w:rFonts w:ascii="Times New Roman" w:hAnsi="Times New Roman" w:cs="Times New Roman"/>
          <w:sz w:val="24"/>
          <w:szCs w:val="24"/>
        </w:rPr>
        <w:t xml:space="preserve">1.2. </w:t>
      </w:r>
      <w:r w:rsidR="00BC3D69" w:rsidRPr="00292858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F275F7" w:rsidRPr="00292858">
        <w:rPr>
          <w:rFonts w:ascii="Times New Roman" w:hAnsi="Times New Roman" w:cs="Times New Roman"/>
          <w:sz w:val="24"/>
          <w:szCs w:val="24"/>
        </w:rPr>
        <w:t>ВСОКО о</w:t>
      </w:r>
      <w:r w:rsidR="00BC3D69" w:rsidRPr="00292858">
        <w:rPr>
          <w:rFonts w:ascii="Times New Roman" w:hAnsi="Times New Roman" w:cs="Times New Roman"/>
          <w:sz w:val="24"/>
          <w:szCs w:val="24"/>
        </w:rPr>
        <w:t>пределяются исходя из оцениваемого аспекта качества образования по результатам работы дошкольного образовательного учреждения за предыдущий учебный год, в соответствии с проблемами и задачами на текущий год.</w:t>
      </w:r>
    </w:p>
    <w:p w14:paraId="4F21175F" w14:textId="30191BE5" w:rsidR="00AE5D0A" w:rsidRPr="00292858" w:rsidRDefault="00AE5D0A" w:rsidP="00292858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58">
        <w:rPr>
          <w:rFonts w:ascii="Times New Roman" w:hAnsi="Times New Roman" w:cs="Times New Roman"/>
          <w:sz w:val="24"/>
          <w:szCs w:val="24"/>
        </w:rPr>
        <w:t>1.</w:t>
      </w:r>
      <w:r w:rsidR="00225B8E" w:rsidRPr="00292858">
        <w:rPr>
          <w:rFonts w:ascii="Times New Roman" w:hAnsi="Times New Roman" w:cs="Times New Roman"/>
          <w:sz w:val="24"/>
          <w:szCs w:val="24"/>
        </w:rPr>
        <w:t>3</w:t>
      </w:r>
      <w:r w:rsidRPr="00292858">
        <w:rPr>
          <w:rFonts w:ascii="Times New Roman" w:hAnsi="Times New Roman" w:cs="Times New Roman"/>
          <w:sz w:val="24"/>
          <w:szCs w:val="24"/>
        </w:rPr>
        <w:t xml:space="preserve">. </w:t>
      </w:r>
      <w:r w:rsidR="00BC3D69" w:rsidRPr="00292858">
        <w:rPr>
          <w:rFonts w:ascii="Times New Roman" w:hAnsi="Times New Roman" w:cs="Times New Roman"/>
          <w:sz w:val="24"/>
          <w:szCs w:val="24"/>
        </w:rPr>
        <w:t xml:space="preserve">На основании данного Положения ДОУ обеспечивает разработку, внедрение, проведение необходимых оценочных процедур, анализ, учет и дальнейшее использование полученных результатов. </w:t>
      </w:r>
    </w:p>
    <w:p w14:paraId="3178F7E0" w14:textId="69B41F0E" w:rsidR="00AE5D0A" w:rsidRPr="00292858" w:rsidRDefault="00BC3D69" w:rsidP="00292858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58">
        <w:rPr>
          <w:rFonts w:ascii="Times New Roman" w:hAnsi="Times New Roman" w:cs="Times New Roman"/>
          <w:sz w:val="24"/>
          <w:szCs w:val="24"/>
        </w:rPr>
        <w:t>1.</w:t>
      </w:r>
      <w:r w:rsidR="00225B8E" w:rsidRPr="00292858">
        <w:rPr>
          <w:rFonts w:ascii="Times New Roman" w:hAnsi="Times New Roman" w:cs="Times New Roman"/>
          <w:sz w:val="24"/>
          <w:szCs w:val="24"/>
        </w:rPr>
        <w:t>4</w:t>
      </w:r>
      <w:r w:rsidRPr="00292858">
        <w:rPr>
          <w:rFonts w:ascii="Times New Roman" w:hAnsi="Times New Roman" w:cs="Times New Roman"/>
          <w:sz w:val="24"/>
          <w:szCs w:val="24"/>
        </w:rPr>
        <w:t>. Экспертная рабочая группа для проведения ВСОКО создается на основании приказа заведующего ДОУ в количестве 4-5 человек.</w:t>
      </w:r>
    </w:p>
    <w:p w14:paraId="6F76E1A8" w14:textId="0D6C80B3" w:rsidR="00513CA7" w:rsidRPr="00292858" w:rsidRDefault="00BC3D69" w:rsidP="00292858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5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225B8E" w:rsidRPr="00292858">
        <w:rPr>
          <w:rFonts w:ascii="Times New Roman" w:hAnsi="Times New Roman" w:cs="Times New Roman"/>
          <w:sz w:val="24"/>
          <w:szCs w:val="24"/>
        </w:rPr>
        <w:t>5.</w:t>
      </w:r>
      <w:r w:rsidRPr="00292858">
        <w:rPr>
          <w:rFonts w:ascii="Times New Roman" w:hAnsi="Times New Roman" w:cs="Times New Roman"/>
          <w:sz w:val="24"/>
          <w:szCs w:val="24"/>
        </w:rPr>
        <w:t xml:space="preserve"> Система внутреннего мониторинга является составной частью годового плана работы ДОУ.</w:t>
      </w:r>
    </w:p>
    <w:p w14:paraId="0819F8B3" w14:textId="468EC0A6" w:rsidR="00BC3D69" w:rsidRPr="00292858" w:rsidRDefault="00C67AE6" w:rsidP="00292858">
      <w:pPr>
        <w:pStyle w:val="a6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>1.</w:t>
      </w:r>
      <w:r w:rsidR="00225B8E" w:rsidRPr="00292858">
        <w:rPr>
          <w:rFonts w:ascii="Times New Roman" w:hAnsi="Times New Roman"/>
          <w:sz w:val="24"/>
          <w:szCs w:val="24"/>
        </w:rPr>
        <w:t xml:space="preserve">6. </w:t>
      </w:r>
      <w:r w:rsidRPr="00292858">
        <w:rPr>
          <w:rFonts w:ascii="Times New Roman" w:hAnsi="Times New Roman"/>
          <w:sz w:val="24"/>
          <w:szCs w:val="24"/>
        </w:rPr>
        <w:t xml:space="preserve">В настоящем Положении используются следующие термины: </w:t>
      </w:r>
    </w:p>
    <w:p w14:paraId="4DCC15A1" w14:textId="77777777" w:rsidR="00BC3D69" w:rsidRPr="00292858" w:rsidRDefault="00C67AE6" w:rsidP="00292858">
      <w:pPr>
        <w:pStyle w:val="a6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i/>
          <w:iCs/>
          <w:sz w:val="24"/>
          <w:szCs w:val="24"/>
        </w:rPr>
        <w:t>Качество образования</w:t>
      </w:r>
      <w:r w:rsidRPr="00292858">
        <w:rPr>
          <w:rFonts w:ascii="Times New Roman" w:hAnsi="Times New Roman"/>
          <w:sz w:val="24"/>
          <w:szCs w:val="24"/>
        </w:rPr>
        <w:t xml:space="preserve"> —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 </w:t>
      </w:r>
    </w:p>
    <w:p w14:paraId="07CF5F74" w14:textId="77777777" w:rsidR="00BC3D69" w:rsidRPr="00292858" w:rsidRDefault="00C67AE6" w:rsidP="00292858">
      <w:pPr>
        <w:pStyle w:val="a6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i/>
          <w:iCs/>
          <w:sz w:val="24"/>
          <w:szCs w:val="24"/>
        </w:rPr>
        <w:t>Система оценки качества дошкольного образования</w:t>
      </w:r>
      <w:r w:rsidRPr="00292858">
        <w:rPr>
          <w:rFonts w:ascii="Times New Roman" w:hAnsi="Times New Roman"/>
          <w:sz w:val="24"/>
          <w:szCs w:val="24"/>
        </w:rPr>
        <w:t xml:space="preserve"> —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дошкольного образования,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 организаций. </w:t>
      </w:r>
    </w:p>
    <w:p w14:paraId="252B14D8" w14:textId="77777777" w:rsidR="00BC3D69" w:rsidRPr="00292858" w:rsidRDefault="00C67AE6" w:rsidP="00292858">
      <w:pPr>
        <w:pStyle w:val="a6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i/>
          <w:iCs/>
          <w:sz w:val="24"/>
          <w:szCs w:val="24"/>
        </w:rPr>
        <w:t>Качество условий</w:t>
      </w:r>
      <w:r w:rsidRPr="00292858">
        <w:rPr>
          <w:rFonts w:ascii="Times New Roman" w:hAnsi="Times New Roman"/>
          <w:sz w:val="24"/>
          <w:szCs w:val="24"/>
        </w:rPr>
        <w:t xml:space="preserve"> —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 </w:t>
      </w:r>
    </w:p>
    <w:p w14:paraId="14430EA3" w14:textId="77777777" w:rsidR="00BC3D69" w:rsidRPr="00292858" w:rsidRDefault="00C67AE6" w:rsidP="00292858">
      <w:pPr>
        <w:pStyle w:val="a6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i/>
          <w:iCs/>
          <w:sz w:val="24"/>
          <w:szCs w:val="24"/>
        </w:rPr>
        <w:t>Качество образования ДО</w:t>
      </w:r>
      <w:r w:rsidRPr="00292858">
        <w:rPr>
          <w:rFonts w:ascii="Times New Roman" w:hAnsi="Times New Roman"/>
          <w:sz w:val="24"/>
          <w:szCs w:val="24"/>
        </w:rPr>
        <w:t xml:space="preserve"> — это соответствие системы дошкольного образования, происходящих в ней процессов и достигнутых результатов ожиданиям и требованиям государства (ФГОС ДО), общества и различных групп потребителей: детей, родителей, педагогов ДОУ, учителей начальной школы (учитывая муниципальную стратегию, гражданский заказ.) </w:t>
      </w:r>
    </w:p>
    <w:p w14:paraId="573BA32D" w14:textId="77777777" w:rsidR="00BC3D69" w:rsidRPr="00292858" w:rsidRDefault="00C67AE6" w:rsidP="00292858">
      <w:pPr>
        <w:pStyle w:val="a6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i/>
          <w:iCs/>
          <w:sz w:val="24"/>
          <w:szCs w:val="24"/>
        </w:rPr>
        <w:t>Контроль за образовательной деятельностью</w:t>
      </w:r>
      <w:r w:rsidRPr="00292858">
        <w:rPr>
          <w:rFonts w:ascii="Times New Roman" w:hAnsi="Times New Roman"/>
          <w:sz w:val="24"/>
          <w:szCs w:val="24"/>
        </w:rPr>
        <w:t xml:space="preserve"> в рамках реализации Программы в ДОУ 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 Используемые в ДОУ критерии оценки эффективности деятельности отдельных работников должны быть построены на показателях, характеризующих создаваемые ими условия, при реализации образовательной программы (комментарии к ФГОС дошкольного образования, письмо Минобрнауки РФ от 28 февраля 2014 г. № 08-249). </w:t>
      </w:r>
    </w:p>
    <w:p w14:paraId="36C0EB4D" w14:textId="77777777" w:rsidR="00BC3D69" w:rsidRPr="00292858" w:rsidRDefault="00C67AE6" w:rsidP="00292858">
      <w:pPr>
        <w:pStyle w:val="a6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i/>
          <w:iCs/>
          <w:sz w:val="24"/>
          <w:szCs w:val="24"/>
        </w:rPr>
        <w:t>Оценивание качества</w:t>
      </w:r>
      <w:r w:rsidRPr="00292858">
        <w:rPr>
          <w:rFonts w:ascii="Times New Roman" w:hAnsi="Times New Roman"/>
          <w:sz w:val="24"/>
          <w:szCs w:val="24"/>
        </w:rPr>
        <w:t xml:space="preserve"> — оценивание соответствия образовательной деятельности, реализуемой ДОУ, заданным требованиям Стандарта и Программы в дошкольном образовании направлено, в первую очередь, на оценивание созданных организацией условий в процессе образовательной деятельности (Примерная основная образовательная программа, 2015 год). </w:t>
      </w:r>
    </w:p>
    <w:p w14:paraId="15C32130" w14:textId="77777777" w:rsidR="00BC3D69" w:rsidRPr="00292858" w:rsidRDefault="00C67AE6" w:rsidP="00292858">
      <w:pPr>
        <w:pStyle w:val="a6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i/>
          <w:iCs/>
          <w:sz w:val="24"/>
          <w:szCs w:val="24"/>
        </w:rPr>
        <w:t>Критерий</w:t>
      </w:r>
      <w:r w:rsidRPr="00292858">
        <w:rPr>
          <w:rFonts w:ascii="Times New Roman" w:hAnsi="Times New Roman"/>
          <w:sz w:val="24"/>
          <w:szCs w:val="24"/>
        </w:rPr>
        <w:t xml:space="preserve"> — признак, на основании которого производится оценка, классификация оцениваемого объекта. </w:t>
      </w:r>
    </w:p>
    <w:p w14:paraId="3A352074" w14:textId="77777777" w:rsidR="00BC3D69" w:rsidRPr="00292858" w:rsidRDefault="00C67AE6" w:rsidP="00292858">
      <w:pPr>
        <w:pStyle w:val="a6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i/>
          <w:iCs/>
          <w:sz w:val="24"/>
          <w:szCs w:val="24"/>
        </w:rPr>
        <w:t>Мониторинг в системе образования</w:t>
      </w:r>
      <w:r w:rsidRPr="00292858">
        <w:rPr>
          <w:rFonts w:ascii="Times New Roman" w:hAnsi="Times New Roman"/>
          <w:sz w:val="24"/>
          <w:szCs w:val="24"/>
        </w:rPr>
        <w:t xml:space="preserve"> —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актах,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14:paraId="29B5B962" w14:textId="77777777" w:rsidR="00BC3D69" w:rsidRPr="00292858" w:rsidRDefault="00C67AE6" w:rsidP="00292858">
      <w:pPr>
        <w:pStyle w:val="a6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i/>
          <w:iCs/>
          <w:sz w:val="24"/>
          <w:szCs w:val="24"/>
        </w:rPr>
        <w:t>Экспертиза</w:t>
      </w:r>
      <w:r w:rsidRPr="00292858">
        <w:rPr>
          <w:rFonts w:ascii="Times New Roman" w:hAnsi="Times New Roman"/>
          <w:sz w:val="24"/>
          <w:szCs w:val="24"/>
        </w:rPr>
        <w:t xml:space="preserve"> — всестороннее изучение и анализ состояния, условий и результатов образовательной деятельности. </w:t>
      </w:r>
    </w:p>
    <w:p w14:paraId="0753B088" w14:textId="77777777" w:rsidR="00BC3D69" w:rsidRPr="00292858" w:rsidRDefault="00C67AE6" w:rsidP="00292858">
      <w:pPr>
        <w:pStyle w:val="a6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i/>
          <w:iCs/>
          <w:sz w:val="24"/>
          <w:szCs w:val="24"/>
        </w:rPr>
        <w:t xml:space="preserve">Измерение </w:t>
      </w:r>
      <w:r w:rsidRPr="00292858">
        <w:rPr>
          <w:rFonts w:ascii="Times New Roman" w:hAnsi="Times New Roman"/>
          <w:sz w:val="24"/>
          <w:szCs w:val="24"/>
        </w:rPr>
        <w:t xml:space="preserve">—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 </w:t>
      </w:r>
    </w:p>
    <w:p w14:paraId="3EA876CE" w14:textId="5FB8FA0B" w:rsidR="00C67AE6" w:rsidRDefault="00C67AE6" w:rsidP="00292858">
      <w:pPr>
        <w:pStyle w:val="a6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i/>
          <w:iCs/>
          <w:sz w:val="24"/>
          <w:szCs w:val="24"/>
        </w:rPr>
        <w:t>Государственный образовательный стандарт</w:t>
      </w:r>
      <w:r w:rsidRPr="00292858">
        <w:rPr>
          <w:rFonts w:ascii="Times New Roman" w:hAnsi="Times New Roman"/>
          <w:sz w:val="24"/>
          <w:szCs w:val="24"/>
        </w:rPr>
        <w:t xml:space="preserve"> 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дошкольного образования.</w:t>
      </w:r>
    </w:p>
    <w:p w14:paraId="565D6B16" w14:textId="58E204D4" w:rsidR="00292858" w:rsidRDefault="00292858" w:rsidP="00292858">
      <w:pPr>
        <w:pStyle w:val="a6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71E0310C" w14:textId="40C6991D" w:rsidR="00292858" w:rsidRDefault="00292858" w:rsidP="00292858">
      <w:pPr>
        <w:pStyle w:val="a6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1DECBBD6" w14:textId="77777777" w:rsidR="00292858" w:rsidRPr="00292858" w:rsidRDefault="00292858" w:rsidP="00292858">
      <w:pPr>
        <w:pStyle w:val="a6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3D4D761D" w14:textId="1DEED377" w:rsidR="00292858" w:rsidRDefault="00C620EB" w:rsidP="00292858">
      <w:pPr>
        <w:tabs>
          <w:tab w:val="left" w:pos="55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8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292858">
        <w:rPr>
          <w:rFonts w:ascii="Times New Roman" w:hAnsi="Times New Roman" w:cs="Times New Roman"/>
          <w:b/>
          <w:sz w:val="24"/>
          <w:szCs w:val="24"/>
        </w:rPr>
        <w:t>Основные цели, задачи,</w:t>
      </w:r>
      <w:r w:rsidRPr="00292858">
        <w:rPr>
          <w:rFonts w:ascii="Times New Roman" w:hAnsi="Times New Roman" w:cs="Times New Roman"/>
          <w:b/>
          <w:sz w:val="24"/>
          <w:szCs w:val="24"/>
        </w:rPr>
        <w:t xml:space="preserve"> принципы </w:t>
      </w:r>
      <w:r w:rsidR="00F275F7" w:rsidRPr="00292858">
        <w:rPr>
          <w:rFonts w:ascii="Times New Roman" w:hAnsi="Times New Roman" w:cs="Times New Roman"/>
          <w:b/>
          <w:sz w:val="24"/>
          <w:szCs w:val="24"/>
        </w:rPr>
        <w:t>и направления</w:t>
      </w:r>
      <w:r w:rsidRPr="00292858">
        <w:rPr>
          <w:rFonts w:ascii="Times New Roman" w:hAnsi="Times New Roman" w:cs="Times New Roman"/>
          <w:b/>
          <w:sz w:val="24"/>
          <w:szCs w:val="24"/>
        </w:rPr>
        <w:t xml:space="preserve"> внутренней оценки качества образования в ДОО</w:t>
      </w:r>
    </w:p>
    <w:p w14:paraId="6E334416" w14:textId="77777777" w:rsidR="00292858" w:rsidRDefault="00292858" w:rsidP="00292858">
      <w:pPr>
        <w:tabs>
          <w:tab w:val="left" w:pos="55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E94FD5" w14:textId="244D1C90" w:rsidR="00C620EB" w:rsidRPr="00292858" w:rsidRDefault="00C620EB" w:rsidP="00292858">
      <w:pPr>
        <w:tabs>
          <w:tab w:val="left" w:pos="554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2858">
        <w:rPr>
          <w:rFonts w:ascii="Times New Roman" w:hAnsi="Times New Roman" w:cs="Times New Roman"/>
          <w:sz w:val="24"/>
          <w:szCs w:val="24"/>
        </w:rPr>
        <w:t xml:space="preserve">2.1. </w:t>
      </w:r>
      <w:r w:rsidRPr="00292858">
        <w:rPr>
          <w:rFonts w:ascii="Times New Roman" w:hAnsi="Times New Roman" w:cs="Times New Roman"/>
          <w:sz w:val="24"/>
          <w:szCs w:val="24"/>
        </w:rPr>
        <w:t>Цель ВСОКО – сбор и анализ информации о состоянии дошкольного образования с последующим принятием управленческих решений по совершенствованию качества дошкольного образования.</w:t>
      </w:r>
    </w:p>
    <w:p w14:paraId="08A886FC" w14:textId="77777777" w:rsidR="00C620EB" w:rsidRPr="00292858" w:rsidRDefault="00C620EB" w:rsidP="002928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58">
        <w:rPr>
          <w:rFonts w:ascii="Times New Roman" w:hAnsi="Times New Roman" w:cs="Times New Roman"/>
          <w:sz w:val="24"/>
          <w:szCs w:val="24"/>
        </w:rPr>
        <w:t>Задачи ВСОКО:</w:t>
      </w:r>
    </w:p>
    <w:p w14:paraId="444F148A" w14:textId="77777777" w:rsidR="00C620EB" w:rsidRPr="00292858" w:rsidRDefault="00C620EB" w:rsidP="00292858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SimSun" w:hAnsi="Times New Roman"/>
          <w:sz w:val="24"/>
          <w:szCs w:val="24"/>
        </w:rPr>
      </w:pPr>
      <w:r w:rsidRPr="00292858">
        <w:rPr>
          <w:rFonts w:ascii="Times New Roman" w:eastAsia="SimSun" w:hAnsi="Times New Roman"/>
          <w:sz w:val="24"/>
          <w:szCs w:val="24"/>
        </w:rPr>
        <w:t>Оценить полноту и системность организации образовательного процесса в ДОО через анализ соответствия ООП ДО ДОО требованиям ФГОС ДО.</w:t>
      </w:r>
    </w:p>
    <w:p w14:paraId="28D3C54E" w14:textId="77777777" w:rsidR="00C620EB" w:rsidRPr="00292858" w:rsidRDefault="00C620EB" w:rsidP="00292858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SimSun" w:hAnsi="Times New Roman"/>
          <w:sz w:val="24"/>
          <w:szCs w:val="24"/>
        </w:rPr>
      </w:pPr>
      <w:r w:rsidRPr="00292858">
        <w:rPr>
          <w:rFonts w:ascii="Times New Roman" w:eastAsia="SimSun" w:hAnsi="Times New Roman"/>
          <w:sz w:val="24"/>
          <w:szCs w:val="24"/>
        </w:rPr>
        <w:t>Выявить наполненность содержания образования детей по пяти образовательным областям (социально-коммуникативное развитие, познавательное развитие, речевое развитие, художественно-эстетическое развитие, физическое развитие).</w:t>
      </w:r>
    </w:p>
    <w:p w14:paraId="5F450CA3" w14:textId="77777777" w:rsidR="00C620EB" w:rsidRPr="00292858" w:rsidRDefault="00C620EB" w:rsidP="00292858">
      <w:pPr>
        <w:pStyle w:val="a6"/>
        <w:numPr>
          <w:ilvl w:val="0"/>
          <w:numId w:val="6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>Выявить степень подготовки кадров, наличие психолого-педагогических условий в ДОО, оснащения образовательных организаций, реализующих программы дошкольного образования.</w:t>
      </w:r>
    </w:p>
    <w:p w14:paraId="7702B81B" w14:textId="77777777" w:rsidR="00C620EB" w:rsidRPr="00292858" w:rsidRDefault="00C620EB" w:rsidP="00292858">
      <w:pPr>
        <w:pStyle w:val="a6"/>
        <w:numPr>
          <w:ilvl w:val="0"/>
          <w:numId w:val="6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>Оценить качество обеспечения образования для детей с ОВЗ и детей -инвалидов.</w:t>
      </w:r>
    </w:p>
    <w:p w14:paraId="3E5DDD6B" w14:textId="77777777" w:rsidR="00C620EB" w:rsidRPr="00292858" w:rsidRDefault="00C620EB" w:rsidP="00292858">
      <w:pPr>
        <w:pStyle w:val="a6"/>
        <w:numPr>
          <w:ilvl w:val="0"/>
          <w:numId w:val="6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2858">
        <w:rPr>
          <w:rFonts w:ascii="Times New Roman" w:hAnsi="Times New Roman"/>
          <w:color w:val="000000"/>
          <w:sz w:val="24"/>
          <w:szCs w:val="24"/>
        </w:rPr>
        <w:t xml:space="preserve">Оценить степень </w:t>
      </w:r>
      <w:r w:rsidRPr="00292858">
        <w:rPr>
          <w:rFonts w:ascii="Times New Roman" w:hAnsi="Times New Roman"/>
          <w:sz w:val="24"/>
          <w:szCs w:val="24"/>
        </w:rPr>
        <w:t xml:space="preserve">удовлетворённости семьи образовательными услугами, </w:t>
      </w:r>
      <w:r w:rsidRPr="00292858">
        <w:rPr>
          <w:rFonts w:ascii="Times New Roman" w:hAnsi="Times New Roman"/>
          <w:color w:val="000000"/>
          <w:sz w:val="24"/>
          <w:szCs w:val="24"/>
        </w:rPr>
        <w:t>индивидуальной поддержки развития детей в семье.</w:t>
      </w:r>
    </w:p>
    <w:p w14:paraId="32042438" w14:textId="77777777" w:rsidR="00C620EB" w:rsidRPr="00292858" w:rsidRDefault="00C620EB" w:rsidP="00292858">
      <w:pPr>
        <w:pStyle w:val="a6"/>
        <w:numPr>
          <w:ilvl w:val="0"/>
          <w:numId w:val="6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2858">
        <w:rPr>
          <w:rFonts w:ascii="Times New Roman" w:hAnsi="Times New Roman"/>
          <w:color w:val="000000"/>
          <w:sz w:val="24"/>
          <w:szCs w:val="24"/>
        </w:rPr>
        <w:t>Проанализировать условия по о</w:t>
      </w:r>
      <w:r w:rsidRPr="00292858">
        <w:rPr>
          <w:rFonts w:ascii="Times New Roman" w:eastAsia="BatangChe" w:hAnsi="Times New Roman"/>
          <w:sz w:val="24"/>
          <w:szCs w:val="24"/>
        </w:rPr>
        <w:t>беспечению здоровья, безопасности и качества услуг по присмотру и уходу, созданные в ДОО</w:t>
      </w:r>
      <w:r w:rsidRPr="00292858">
        <w:rPr>
          <w:rFonts w:ascii="Times New Roman" w:eastAsia="BatangChe" w:hAnsi="Times New Roman"/>
          <w:b/>
          <w:sz w:val="24"/>
          <w:szCs w:val="24"/>
        </w:rPr>
        <w:t>.</w:t>
      </w:r>
    </w:p>
    <w:p w14:paraId="63EE43B8" w14:textId="77777777" w:rsidR="00C620EB" w:rsidRPr="00292858" w:rsidRDefault="00C620EB" w:rsidP="00292858">
      <w:pPr>
        <w:pStyle w:val="a6"/>
        <w:numPr>
          <w:ilvl w:val="0"/>
          <w:numId w:val="6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2858">
        <w:rPr>
          <w:rFonts w:ascii="Times New Roman" w:hAnsi="Times New Roman"/>
          <w:color w:val="000000"/>
          <w:sz w:val="24"/>
          <w:szCs w:val="24"/>
        </w:rPr>
        <w:t>Анализ выполнения требований нормативных документов и разрабатывать управленческие решения по повышению качества управления в ДОО.</w:t>
      </w:r>
    </w:p>
    <w:p w14:paraId="5D10FCF9" w14:textId="77777777" w:rsidR="00C620EB" w:rsidRPr="00292858" w:rsidRDefault="00C620EB" w:rsidP="00292858">
      <w:pPr>
        <w:pStyle w:val="a6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 xml:space="preserve">2.2. </w:t>
      </w:r>
      <w:r w:rsidRPr="00292858">
        <w:rPr>
          <w:rFonts w:ascii="Times New Roman" w:hAnsi="Times New Roman"/>
          <w:sz w:val="24"/>
          <w:szCs w:val="24"/>
        </w:rPr>
        <w:t>В основу ВСОКО ДОО положены следующие принципы:</w:t>
      </w:r>
    </w:p>
    <w:p w14:paraId="7AE01289" w14:textId="77777777" w:rsidR="00C620EB" w:rsidRPr="00292858" w:rsidRDefault="00C620EB" w:rsidP="00292858">
      <w:pPr>
        <w:pStyle w:val="a6"/>
        <w:widowControl w:val="0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>объективности, достоверности, полноты и системности информации о качестве образования;</w:t>
      </w:r>
    </w:p>
    <w:p w14:paraId="360B559F" w14:textId="77777777" w:rsidR="00C620EB" w:rsidRPr="00292858" w:rsidRDefault="00C620EB" w:rsidP="00292858">
      <w:pPr>
        <w:pStyle w:val="a6"/>
        <w:widowControl w:val="0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>реалистичности требований, норм и показателей качества образования, их социальной и личностной значимости;</w:t>
      </w:r>
      <w:r w:rsidRPr="00292858">
        <w:rPr>
          <w:rFonts w:ascii="Times New Roman" w:hAnsi="Times New Roman"/>
          <w:sz w:val="24"/>
          <w:szCs w:val="24"/>
        </w:rPr>
        <w:t xml:space="preserve"> </w:t>
      </w:r>
    </w:p>
    <w:p w14:paraId="6D33C794" w14:textId="77777777" w:rsidR="00C620EB" w:rsidRPr="00292858" w:rsidRDefault="00C620EB" w:rsidP="00292858">
      <w:pPr>
        <w:pStyle w:val="a6"/>
        <w:widowControl w:val="0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 xml:space="preserve">открытости, прозрачности процедур оценки качества образования; </w:t>
      </w:r>
    </w:p>
    <w:p w14:paraId="615862DC" w14:textId="77777777" w:rsidR="00C620EB" w:rsidRPr="00292858" w:rsidRDefault="00C620EB" w:rsidP="00292858">
      <w:pPr>
        <w:pStyle w:val="a6"/>
        <w:widowControl w:val="0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>сопоставимости системы показателей с региональными и федеральными аналогами;</w:t>
      </w:r>
    </w:p>
    <w:p w14:paraId="048718DC" w14:textId="77777777" w:rsidR="00C620EB" w:rsidRPr="00292858" w:rsidRDefault="00C620EB" w:rsidP="00292858">
      <w:pPr>
        <w:pStyle w:val="a6"/>
        <w:widowControl w:val="0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>доступности информации о состоянии и качестве образования для различных групп потребителей;</w:t>
      </w:r>
    </w:p>
    <w:p w14:paraId="494498EB" w14:textId="77777777" w:rsidR="00A207B0" w:rsidRPr="00292858" w:rsidRDefault="00C620EB" w:rsidP="00292858">
      <w:pPr>
        <w:pStyle w:val="a6"/>
        <w:widowControl w:val="0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2858">
        <w:rPr>
          <w:rFonts w:ascii="Times New Roman" w:hAnsi="Times New Roman"/>
          <w:sz w:val="24"/>
          <w:szCs w:val="24"/>
        </w:rPr>
        <w:t>инструментальности</w:t>
      </w:r>
      <w:proofErr w:type="spellEnd"/>
      <w:r w:rsidRPr="00292858">
        <w:rPr>
          <w:rFonts w:ascii="Times New Roman" w:hAnsi="Times New Roman"/>
          <w:sz w:val="24"/>
          <w:szCs w:val="24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</w:t>
      </w:r>
      <w:r w:rsidR="00A207B0" w:rsidRPr="00292858">
        <w:rPr>
          <w:rFonts w:ascii="Times New Roman" w:hAnsi="Times New Roman"/>
          <w:sz w:val="24"/>
          <w:szCs w:val="24"/>
        </w:rPr>
        <w:t xml:space="preserve"> информирование потребителей в доступной и понятной форме</w:t>
      </w:r>
      <w:r w:rsidRPr="00292858">
        <w:rPr>
          <w:rFonts w:ascii="Times New Roman" w:hAnsi="Times New Roman"/>
          <w:sz w:val="24"/>
          <w:szCs w:val="24"/>
        </w:rPr>
        <w:t>;</w:t>
      </w:r>
    </w:p>
    <w:p w14:paraId="644E63E0" w14:textId="77777777" w:rsidR="00A207B0" w:rsidRPr="00292858" w:rsidRDefault="00C620EB" w:rsidP="00292858">
      <w:pPr>
        <w:pStyle w:val="a6"/>
        <w:widowControl w:val="0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>взаимного дополнения оценочных процедур, установление между ними взаимосвязей и взаимозависимостей;</w:t>
      </w:r>
    </w:p>
    <w:p w14:paraId="2FD1747E" w14:textId="77777777" w:rsidR="00A207B0" w:rsidRPr="00292858" w:rsidRDefault="00C620EB" w:rsidP="00292858">
      <w:pPr>
        <w:pStyle w:val="a6"/>
        <w:widowControl w:val="0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2858">
        <w:rPr>
          <w:rFonts w:ascii="Times New Roman" w:hAnsi="Times New Roman"/>
          <w:sz w:val="24"/>
          <w:szCs w:val="24"/>
        </w:rPr>
        <w:t>рефлексивности</w:t>
      </w:r>
      <w:proofErr w:type="spellEnd"/>
      <w:r w:rsidRPr="00292858">
        <w:rPr>
          <w:rFonts w:ascii="Times New Roman" w:hAnsi="Times New Roman"/>
          <w:sz w:val="24"/>
          <w:szCs w:val="24"/>
        </w:rPr>
        <w:t xml:space="preserve">, реализуемый через включение педагогов в </w:t>
      </w:r>
      <w:proofErr w:type="spellStart"/>
      <w:r w:rsidRPr="00292858">
        <w:rPr>
          <w:rFonts w:ascii="Times New Roman" w:hAnsi="Times New Roman"/>
          <w:sz w:val="24"/>
          <w:szCs w:val="24"/>
        </w:rPr>
        <w:t>критериальный</w:t>
      </w:r>
      <w:proofErr w:type="spellEnd"/>
      <w:r w:rsidRPr="00292858">
        <w:rPr>
          <w:rFonts w:ascii="Times New Roman" w:hAnsi="Times New Roman"/>
          <w:sz w:val="24"/>
          <w:szCs w:val="24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14:paraId="14356F97" w14:textId="77777777" w:rsidR="00225B8E" w:rsidRPr="00292858" w:rsidRDefault="00C620EB" w:rsidP="00292858">
      <w:pPr>
        <w:pStyle w:val="a6"/>
        <w:widowControl w:val="0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>минимизации и сопоставимости системы показателей, единства подходов в вопросах реализации основных направлений оценивания (содержания, технологий, используемого инструментария)</w:t>
      </w:r>
      <w:r w:rsidR="00744C96" w:rsidRPr="00292858">
        <w:rPr>
          <w:rFonts w:ascii="Times New Roman" w:hAnsi="Times New Roman"/>
          <w:sz w:val="24"/>
          <w:szCs w:val="24"/>
        </w:rPr>
        <w:t>, взаимодействие с системой оценивания муниципального и регионального уровня;</w:t>
      </w:r>
    </w:p>
    <w:p w14:paraId="6BCF5AA8" w14:textId="0C96E755" w:rsidR="00C620EB" w:rsidRPr="00292858" w:rsidRDefault="00C620EB" w:rsidP="00292858">
      <w:pPr>
        <w:pStyle w:val="a6"/>
        <w:widowControl w:val="0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>соблюдения морально-этических норм при проведении процедур оценки качества образования в ДОО.</w:t>
      </w:r>
    </w:p>
    <w:p w14:paraId="46A8DFB5" w14:textId="496F6DB5" w:rsidR="00C620EB" w:rsidRPr="00292858" w:rsidRDefault="00225B8E" w:rsidP="0029285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58">
        <w:rPr>
          <w:rFonts w:ascii="Times New Roman" w:hAnsi="Times New Roman" w:cs="Times New Roman"/>
          <w:sz w:val="24"/>
          <w:szCs w:val="24"/>
        </w:rPr>
        <w:t xml:space="preserve">2.3. </w:t>
      </w:r>
      <w:r w:rsidR="00C620EB" w:rsidRPr="00292858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проводится по следующим направлениям:</w:t>
      </w:r>
    </w:p>
    <w:p w14:paraId="579AF1E1" w14:textId="77777777" w:rsidR="00C620EB" w:rsidRPr="00292858" w:rsidRDefault="00C620EB" w:rsidP="0029285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58">
        <w:rPr>
          <w:rFonts w:ascii="Times New Roman" w:hAnsi="Times New Roman" w:cs="Times New Roman"/>
          <w:sz w:val="24"/>
          <w:szCs w:val="24"/>
        </w:rPr>
        <w:t>совершенствование качества образовательных программ дошкольного образования;</w:t>
      </w:r>
    </w:p>
    <w:p w14:paraId="6E3E1762" w14:textId="77777777" w:rsidR="00C620EB" w:rsidRPr="00292858" w:rsidRDefault="00C620EB" w:rsidP="0029285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58">
        <w:rPr>
          <w:rFonts w:ascii="Times New Roman" w:hAnsi="Times New Roman" w:cs="Times New Roman"/>
          <w:sz w:val="24"/>
          <w:szCs w:val="24"/>
        </w:rPr>
        <w:t>повышение качества содержания образовательной деятельности в ДОО (социально-коммуникативное развитие, познавательное развитие, речевое развитие, художественно-эстетическое развитие, физическое развитие);</w:t>
      </w:r>
    </w:p>
    <w:p w14:paraId="5F13F1DA" w14:textId="77777777" w:rsidR="00C620EB" w:rsidRPr="00292858" w:rsidRDefault="00C620EB" w:rsidP="0029285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58">
        <w:rPr>
          <w:rFonts w:ascii="Times New Roman" w:hAnsi="Times New Roman" w:cs="Times New Roman"/>
          <w:sz w:val="24"/>
          <w:szCs w:val="24"/>
        </w:rPr>
        <w:t>повышение качества образовательных условий в ДОО (кадровые условия, развивающая предметно-пространственная среда, психолого-педагогические условия);</w:t>
      </w:r>
    </w:p>
    <w:p w14:paraId="1B321DBA" w14:textId="77777777" w:rsidR="00C620EB" w:rsidRPr="00292858" w:rsidRDefault="00C620EB" w:rsidP="0029285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58">
        <w:rPr>
          <w:rFonts w:ascii="Times New Roman" w:hAnsi="Times New Roman" w:cs="Times New Roman"/>
          <w:sz w:val="24"/>
          <w:szCs w:val="24"/>
        </w:rPr>
        <w:t>повышение качества реализации адаптированных основных образовательных программ в ДОО;</w:t>
      </w:r>
    </w:p>
    <w:p w14:paraId="6CAB20C4" w14:textId="77777777" w:rsidR="00C620EB" w:rsidRPr="00292858" w:rsidRDefault="00C620EB" w:rsidP="0029285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58">
        <w:rPr>
          <w:rFonts w:ascii="Times New Roman" w:hAnsi="Times New Roman" w:cs="Times New Roman"/>
          <w:sz w:val="24"/>
          <w:szCs w:val="24"/>
        </w:rPr>
        <w:lastRenderedPageBreak/>
        <w:t>совершенствование качества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 семье);</w:t>
      </w:r>
    </w:p>
    <w:p w14:paraId="7C14E1E1" w14:textId="77777777" w:rsidR="00C620EB" w:rsidRPr="00292858" w:rsidRDefault="00C620EB" w:rsidP="0029285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58">
        <w:rPr>
          <w:rFonts w:ascii="Times New Roman" w:hAnsi="Times New Roman" w:cs="Times New Roman"/>
          <w:sz w:val="24"/>
          <w:szCs w:val="24"/>
        </w:rPr>
        <w:t>обеспечение здоровья, безопасности и качества услуг по присмотру и уходу;</w:t>
      </w:r>
    </w:p>
    <w:p w14:paraId="482A7D7B" w14:textId="77777777" w:rsidR="00C620EB" w:rsidRPr="00292858" w:rsidRDefault="00C620EB" w:rsidP="0029285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58">
        <w:rPr>
          <w:rFonts w:ascii="Times New Roman" w:hAnsi="Times New Roman" w:cs="Times New Roman"/>
          <w:sz w:val="24"/>
          <w:szCs w:val="24"/>
        </w:rPr>
        <w:t>повышение качества управления в ДОО.</w:t>
      </w:r>
    </w:p>
    <w:p w14:paraId="64E4D863" w14:textId="7D32E357" w:rsidR="00A97188" w:rsidRPr="00292858" w:rsidRDefault="00A97188" w:rsidP="00292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577D7" w14:textId="0C444BF6" w:rsidR="00225B8E" w:rsidRPr="00292858" w:rsidRDefault="00225B8E" w:rsidP="00292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858">
        <w:rPr>
          <w:rFonts w:ascii="Times New Roman" w:hAnsi="Times New Roman" w:cs="Times New Roman"/>
          <w:b/>
          <w:sz w:val="24"/>
          <w:szCs w:val="24"/>
        </w:rPr>
        <w:t>3. Организация и технология внутренней оценки качества образования</w:t>
      </w:r>
    </w:p>
    <w:p w14:paraId="3322CB80" w14:textId="58E5AAA4" w:rsidR="00225B8E" w:rsidRPr="00292858" w:rsidRDefault="00225B8E" w:rsidP="00292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31075C" w14:textId="750C4E82" w:rsidR="00225B8E" w:rsidRPr="00292858" w:rsidRDefault="00225B8E" w:rsidP="002928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58">
        <w:rPr>
          <w:rFonts w:ascii="Times New Roman" w:hAnsi="Times New Roman" w:cs="Times New Roman"/>
          <w:sz w:val="24"/>
          <w:szCs w:val="24"/>
        </w:rPr>
        <w:t xml:space="preserve">3.1. </w:t>
      </w:r>
      <w:r w:rsidRPr="00292858">
        <w:rPr>
          <w:rFonts w:ascii="Times New Roman" w:hAnsi="Times New Roman" w:cs="Times New Roman"/>
          <w:sz w:val="24"/>
          <w:szCs w:val="24"/>
        </w:rPr>
        <w:t xml:space="preserve">В рамках ВСОКО осуществляется оценка качества образования, выполняемая самостоятельно ДОО с помощью процедур мониторинга и контроля. </w:t>
      </w:r>
    </w:p>
    <w:p w14:paraId="14F3FF49" w14:textId="77777777" w:rsidR="00225B8E" w:rsidRPr="00292858" w:rsidRDefault="00225B8E" w:rsidP="00292858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58">
        <w:rPr>
          <w:rFonts w:ascii="Times New Roman" w:hAnsi="Times New Roman" w:cs="Times New Roman"/>
          <w:sz w:val="24"/>
          <w:szCs w:val="24"/>
        </w:rPr>
        <w:t>Основными пользователями результатов ВСОКО ДОО являются: педагоги, родители (законные представители) обучающихся.</w:t>
      </w:r>
    </w:p>
    <w:p w14:paraId="6F954319" w14:textId="77777777" w:rsidR="00225B8E" w:rsidRPr="00292858" w:rsidRDefault="00225B8E" w:rsidP="00292858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58">
        <w:rPr>
          <w:rFonts w:ascii="Times New Roman" w:hAnsi="Times New Roman" w:cs="Times New Roman"/>
          <w:sz w:val="24"/>
          <w:szCs w:val="24"/>
        </w:rPr>
        <w:t>ДОО обеспечивает проведение необходимых оценочных процедур, разработку</w:t>
      </w:r>
      <w:r w:rsidRPr="002928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92858">
        <w:rPr>
          <w:rFonts w:ascii="Times New Roman" w:hAnsi="Times New Roman" w:cs="Times New Roman"/>
          <w:sz w:val="24"/>
          <w:szCs w:val="24"/>
        </w:rPr>
        <w:t xml:space="preserve">и внедрение модели системы оценки качества, обеспечивает оценку, учет и дальнейшее использование полученных результатов. </w:t>
      </w:r>
    </w:p>
    <w:p w14:paraId="4C3BFD08" w14:textId="77777777" w:rsidR="00225B8E" w:rsidRPr="00292858" w:rsidRDefault="00225B8E" w:rsidP="00292858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58">
        <w:rPr>
          <w:rFonts w:ascii="Times New Roman" w:hAnsi="Times New Roman" w:cs="Times New Roman"/>
          <w:sz w:val="24"/>
          <w:szCs w:val="24"/>
        </w:rPr>
        <w:t xml:space="preserve">Оценка качества образования осуществляется посредством: </w:t>
      </w:r>
    </w:p>
    <w:p w14:paraId="34670BED" w14:textId="77777777" w:rsidR="00225B8E" w:rsidRPr="00292858" w:rsidRDefault="00225B8E" w:rsidP="00292858">
      <w:pPr>
        <w:pStyle w:val="a6"/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 xml:space="preserve">системы контрольно-инспекционной деятельности; </w:t>
      </w:r>
    </w:p>
    <w:p w14:paraId="70414BC7" w14:textId="77777777" w:rsidR="00225B8E" w:rsidRPr="00292858" w:rsidRDefault="00225B8E" w:rsidP="00292858">
      <w:pPr>
        <w:pStyle w:val="a6"/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 xml:space="preserve">общественной экспертизы качества образования; </w:t>
      </w:r>
    </w:p>
    <w:p w14:paraId="1404F27A" w14:textId="77777777" w:rsidR="00225B8E" w:rsidRPr="00292858" w:rsidRDefault="00225B8E" w:rsidP="00292858">
      <w:pPr>
        <w:pStyle w:val="a6"/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 xml:space="preserve">лицензирования; </w:t>
      </w:r>
    </w:p>
    <w:p w14:paraId="1CD6FC6D" w14:textId="77777777" w:rsidR="00225B8E" w:rsidRPr="00292858" w:rsidRDefault="00225B8E" w:rsidP="00292858">
      <w:pPr>
        <w:pStyle w:val="a6"/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 xml:space="preserve">государственной аккредитации; </w:t>
      </w:r>
    </w:p>
    <w:p w14:paraId="7E9EADB9" w14:textId="77777777" w:rsidR="00225B8E" w:rsidRPr="00292858" w:rsidRDefault="00225B8E" w:rsidP="00292858">
      <w:pPr>
        <w:pStyle w:val="a6"/>
        <w:widowControl w:val="0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>мониторинга качества образования.</w:t>
      </w:r>
    </w:p>
    <w:p w14:paraId="287B8107" w14:textId="77777777" w:rsidR="00225B8E" w:rsidRPr="00292858" w:rsidRDefault="00225B8E" w:rsidP="00292858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58">
        <w:rPr>
          <w:rFonts w:ascii="Times New Roman" w:hAnsi="Times New Roman" w:cs="Times New Roman"/>
          <w:sz w:val="24"/>
          <w:szCs w:val="24"/>
        </w:rPr>
        <w:t xml:space="preserve">В качестве источников данных для оценки качества образования используются: </w:t>
      </w:r>
    </w:p>
    <w:p w14:paraId="2511B5E6" w14:textId="77777777" w:rsidR="00225B8E" w:rsidRPr="00292858" w:rsidRDefault="00225B8E" w:rsidP="00292858">
      <w:pPr>
        <w:pStyle w:val="a6"/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 xml:space="preserve">образовательная статистика; </w:t>
      </w:r>
    </w:p>
    <w:p w14:paraId="337BEF8E" w14:textId="77777777" w:rsidR="00225B8E" w:rsidRPr="00292858" w:rsidRDefault="00225B8E" w:rsidP="00292858">
      <w:pPr>
        <w:pStyle w:val="a6"/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 xml:space="preserve">мониторинговые исследования; </w:t>
      </w:r>
    </w:p>
    <w:p w14:paraId="34A1DA80" w14:textId="77777777" w:rsidR="00225B8E" w:rsidRPr="00292858" w:rsidRDefault="00225B8E" w:rsidP="00292858">
      <w:pPr>
        <w:pStyle w:val="a6"/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 xml:space="preserve">социологические опросы; </w:t>
      </w:r>
    </w:p>
    <w:p w14:paraId="40483804" w14:textId="77777777" w:rsidR="00225B8E" w:rsidRPr="00292858" w:rsidRDefault="00225B8E" w:rsidP="00292858">
      <w:pPr>
        <w:pStyle w:val="a6"/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 xml:space="preserve">отчеты работников детского сада; </w:t>
      </w:r>
    </w:p>
    <w:p w14:paraId="2D99D14A" w14:textId="77777777" w:rsidR="00225B8E" w:rsidRPr="00292858" w:rsidRDefault="00225B8E" w:rsidP="00292858">
      <w:pPr>
        <w:pStyle w:val="a6"/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 xml:space="preserve">посещение мероприятий, организуемых педагогами дошкольного учреждения; </w:t>
      </w:r>
    </w:p>
    <w:p w14:paraId="00FEC393" w14:textId="77777777" w:rsidR="00225B8E" w:rsidRPr="00292858" w:rsidRDefault="00225B8E" w:rsidP="00292858">
      <w:pPr>
        <w:pStyle w:val="a6"/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 xml:space="preserve">отчет о результатах самообследования МБ ДОУ. </w:t>
      </w:r>
    </w:p>
    <w:p w14:paraId="48A1A103" w14:textId="77777777" w:rsidR="00225B8E" w:rsidRPr="00292858" w:rsidRDefault="00225B8E" w:rsidP="00292858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58">
        <w:rPr>
          <w:rFonts w:ascii="Times New Roman" w:hAnsi="Times New Roman" w:cs="Times New Roman"/>
          <w:sz w:val="24"/>
          <w:szCs w:val="24"/>
        </w:rPr>
        <w:t xml:space="preserve">Проведение мониторинга ориентируется на основные аспекты качества образования: </w:t>
      </w:r>
    </w:p>
    <w:p w14:paraId="7BAADC49" w14:textId="77777777" w:rsidR="00225B8E" w:rsidRPr="00292858" w:rsidRDefault="00225B8E" w:rsidP="00292858">
      <w:pPr>
        <w:pStyle w:val="a6"/>
        <w:widowControl w:val="0"/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 xml:space="preserve">качество процессов; </w:t>
      </w:r>
    </w:p>
    <w:p w14:paraId="64D1CCE9" w14:textId="77777777" w:rsidR="00225B8E" w:rsidRPr="00292858" w:rsidRDefault="00225B8E" w:rsidP="00292858">
      <w:pPr>
        <w:pStyle w:val="a6"/>
        <w:widowControl w:val="0"/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 xml:space="preserve">качество условий (программно-методические, материально-технические, кадровые, информационно-технические, организационные и др.); </w:t>
      </w:r>
    </w:p>
    <w:p w14:paraId="5FAEF22A" w14:textId="459E0A6F" w:rsidR="00225B8E" w:rsidRPr="00292858" w:rsidRDefault="00225B8E" w:rsidP="00292858">
      <w:pPr>
        <w:pStyle w:val="a6"/>
        <w:widowControl w:val="0"/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 xml:space="preserve">качество результата. </w:t>
      </w:r>
    </w:p>
    <w:p w14:paraId="7FAD8016" w14:textId="38265BE4" w:rsidR="00225B8E" w:rsidRPr="00292858" w:rsidRDefault="00F764D9" w:rsidP="00292858">
      <w:pPr>
        <w:pStyle w:val="a6"/>
        <w:widowControl w:val="0"/>
        <w:tabs>
          <w:tab w:val="left" w:pos="455"/>
        </w:tabs>
        <w:suppressAutoHyphens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 xml:space="preserve">3.2. </w:t>
      </w:r>
      <w:r w:rsidR="00225B8E" w:rsidRPr="00292858">
        <w:rPr>
          <w:rFonts w:ascii="Times New Roman" w:hAnsi="Times New Roman"/>
          <w:sz w:val="24"/>
          <w:szCs w:val="24"/>
        </w:rPr>
        <w:t>Процесс ВСОКО состоит из следующих</w:t>
      </w:r>
      <w:r w:rsidR="00225B8E" w:rsidRPr="00292858">
        <w:rPr>
          <w:rFonts w:ascii="Times New Roman" w:hAnsi="Times New Roman"/>
          <w:spacing w:val="-17"/>
          <w:sz w:val="24"/>
          <w:szCs w:val="24"/>
        </w:rPr>
        <w:t xml:space="preserve"> </w:t>
      </w:r>
      <w:r w:rsidR="00225B8E" w:rsidRPr="00292858">
        <w:rPr>
          <w:rFonts w:ascii="Times New Roman" w:hAnsi="Times New Roman"/>
          <w:sz w:val="24"/>
          <w:szCs w:val="24"/>
        </w:rPr>
        <w:t>этапов:</w:t>
      </w:r>
    </w:p>
    <w:p w14:paraId="7699D341" w14:textId="77777777" w:rsidR="00F764D9" w:rsidRPr="00292858" w:rsidRDefault="00225B8E" w:rsidP="0029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2858">
        <w:rPr>
          <w:rFonts w:ascii="Times New Roman" w:hAnsi="Times New Roman" w:cs="Times New Roman"/>
          <w:sz w:val="24"/>
          <w:szCs w:val="24"/>
          <w:lang w:eastAsia="ar-SA"/>
        </w:rPr>
        <w:t>1. Нормативно-установочный этап:</w:t>
      </w:r>
    </w:p>
    <w:p w14:paraId="25A1B0A6" w14:textId="47028C2C" w:rsidR="00F764D9" w:rsidRPr="00292858" w:rsidRDefault="00225B8E" w:rsidP="00292858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>изучение</w:t>
      </w:r>
      <w:r w:rsidR="00F764D9" w:rsidRPr="00292858">
        <w:rPr>
          <w:rFonts w:ascii="Times New Roman" w:hAnsi="Times New Roman"/>
          <w:sz w:val="24"/>
          <w:szCs w:val="24"/>
        </w:rPr>
        <w:t xml:space="preserve"> но</w:t>
      </w:r>
      <w:r w:rsidRPr="00292858">
        <w:rPr>
          <w:rFonts w:ascii="Times New Roman" w:hAnsi="Times New Roman"/>
          <w:sz w:val="24"/>
          <w:szCs w:val="24"/>
        </w:rPr>
        <w:t>рмативных правовых документов, регламентирующих ВСОКО;</w:t>
      </w:r>
    </w:p>
    <w:p w14:paraId="49822CB9" w14:textId="77777777" w:rsidR="00F764D9" w:rsidRPr="00292858" w:rsidRDefault="00225B8E" w:rsidP="00292858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 xml:space="preserve">подготовка приказа о проведении ВСОКО в ДОО; </w:t>
      </w:r>
    </w:p>
    <w:p w14:paraId="27E5A1F0" w14:textId="77777777" w:rsidR="00F764D9" w:rsidRPr="00292858" w:rsidRDefault="00225B8E" w:rsidP="00292858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>определение направлений, основных показателей, критериев, инструментария ВСОКО;</w:t>
      </w:r>
    </w:p>
    <w:p w14:paraId="1933D2DF" w14:textId="3DCACB4A" w:rsidR="00225B8E" w:rsidRPr="00292858" w:rsidRDefault="00225B8E" w:rsidP="00292858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>определение организационной структуры, ответственных лиц, которые будут осуществлять оценку качества образования.</w:t>
      </w:r>
    </w:p>
    <w:p w14:paraId="742D7D64" w14:textId="77777777" w:rsidR="00225B8E" w:rsidRPr="00292858" w:rsidRDefault="00225B8E" w:rsidP="002928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2858">
        <w:rPr>
          <w:rFonts w:ascii="Times New Roman" w:hAnsi="Times New Roman" w:cs="Times New Roman"/>
          <w:sz w:val="24"/>
          <w:szCs w:val="24"/>
          <w:lang w:eastAsia="ar-SA"/>
        </w:rPr>
        <w:t>2. Информационно-диагностический этап:</w:t>
      </w:r>
    </w:p>
    <w:p w14:paraId="10305101" w14:textId="77777777" w:rsidR="00225B8E" w:rsidRPr="00292858" w:rsidRDefault="00225B8E" w:rsidP="00292858">
      <w:pPr>
        <w:pStyle w:val="a6"/>
        <w:widowControl w:val="0"/>
        <w:numPr>
          <w:ilvl w:val="2"/>
          <w:numId w:val="10"/>
        </w:numPr>
        <w:tabs>
          <w:tab w:val="left" w:pos="426"/>
          <w:tab w:val="left" w:pos="810"/>
        </w:tabs>
        <w:suppressAutoHyphens w:val="0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>сбор информации с помощью подобранных методик.</w:t>
      </w:r>
    </w:p>
    <w:p w14:paraId="28A04797" w14:textId="77777777" w:rsidR="00225B8E" w:rsidRPr="00292858" w:rsidRDefault="00225B8E" w:rsidP="002928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2858">
        <w:rPr>
          <w:rFonts w:ascii="Times New Roman" w:hAnsi="Times New Roman" w:cs="Times New Roman"/>
          <w:sz w:val="24"/>
          <w:szCs w:val="24"/>
          <w:lang w:eastAsia="ar-SA"/>
        </w:rPr>
        <w:t>3. Аналитический этап:</w:t>
      </w:r>
    </w:p>
    <w:p w14:paraId="42326FAA" w14:textId="77777777" w:rsidR="00F764D9" w:rsidRPr="00292858" w:rsidRDefault="00225B8E" w:rsidP="00292858">
      <w:pPr>
        <w:pStyle w:val="a6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>анализ полученных результатов;</w:t>
      </w:r>
    </w:p>
    <w:p w14:paraId="6C220996" w14:textId="31EF3E36" w:rsidR="00225B8E" w:rsidRPr="00292858" w:rsidRDefault="00225B8E" w:rsidP="00292858">
      <w:pPr>
        <w:pStyle w:val="a6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>сопоставление</w:t>
      </w:r>
      <w:r w:rsidRPr="00292858">
        <w:rPr>
          <w:rFonts w:ascii="Times New Roman" w:hAnsi="Times New Roman"/>
          <w:sz w:val="24"/>
          <w:szCs w:val="24"/>
        </w:rPr>
        <w:tab/>
        <w:t>результатов</w:t>
      </w:r>
      <w:r w:rsidRPr="00292858">
        <w:rPr>
          <w:rFonts w:ascii="Times New Roman" w:hAnsi="Times New Roman"/>
          <w:sz w:val="24"/>
          <w:szCs w:val="24"/>
        </w:rPr>
        <w:tab/>
        <w:t>с</w:t>
      </w:r>
      <w:r w:rsidRPr="00292858">
        <w:rPr>
          <w:rFonts w:ascii="Times New Roman" w:hAnsi="Times New Roman"/>
          <w:sz w:val="24"/>
          <w:szCs w:val="24"/>
        </w:rPr>
        <w:tab/>
        <w:t>нормативными показателями, установление причин отклонения, оценка рисков.</w:t>
      </w:r>
    </w:p>
    <w:p w14:paraId="70D6B7D3" w14:textId="5412D500" w:rsidR="00225B8E" w:rsidRPr="00292858" w:rsidRDefault="00225B8E" w:rsidP="002928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2858">
        <w:rPr>
          <w:rFonts w:ascii="Times New Roman" w:hAnsi="Times New Roman" w:cs="Times New Roman"/>
          <w:sz w:val="24"/>
          <w:szCs w:val="24"/>
          <w:lang w:eastAsia="ar-SA"/>
        </w:rPr>
        <w:t>4. Итогов</w:t>
      </w:r>
      <w:r w:rsidR="00F764D9" w:rsidRPr="00292858">
        <w:rPr>
          <w:rFonts w:ascii="Times New Roman" w:hAnsi="Times New Roman" w:cs="Times New Roman"/>
          <w:sz w:val="24"/>
          <w:szCs w:val="24"/>
          <w:lang w:eastAsia="ar-SA"/>
        </w:rPr>
        <w:t>ый</w:t>
      </w:r>
      <w:r w:rsidRPr="00292858">
        <w:rPr>
          <w:rFonts w:ascii="Times New Roman" w:hAnsi="Times New Roman" w:cs="Times New Roman"/>
          <w:sz w:val="24"/>
          <w:szCs w:val="24"/>
          <w:lang w:eastAsia="ar-SA"/>
        </w:rPr>
        <w:t xml:space="preserve"> этап:</w:t>
      </w:r>
    </w:p>
    <w:p w14:paraId="5DAE8C3A" w14:textId="77777777" w:rsidR="00F764D9" w:rsidRPr="00292858" w:rsidRDefault="00225B8E" w:rsidP="00292858">
      <w:pPr>
        <w:pStyle w:val="a6"/>
        <w:numPr>
          <w:ilvl w:val="0"/>
          <w:numId w:val="14"/>
        </w:numPr>
        <w:tabs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>предъявление</w:t>
      </w:r>
      <w:r w:rsidRPr="00292858">
        <w:rPr>
          <w:rFonts w:ascii="Times New Roman" w:hAnsi="Times New Roman"/>
          <w:sz w:val="24"/>
          <w:szCs w:val="24"/>
        </w:rPr>
        <w:tab/>
        <w:t>полученных</w:t>
      </w:r>
      <w:r w:rsidRPr="00292858">
        <w:rPr>
          <w:rFonts w:ascii="Times New Roman" w:hAnsi="Times New Roman"/>
          <w:sz w:val="24"/>
          <w:szCs w:val="24"/>
        </w:rPr>
        <w:tab/>
        <w:t>результатов</w:t>
      </w:r>
      <w:r w:rsidRPr="00292858">
        <w:rPr>
          <w:rFonts w:ascii="Times New Roman" w:hAnsi="Times New Roman"/>
          <w:sz w:val="24"/>
          <w:szCs w:val="24"/>
        </w:rPr>
        <w:tab/>
        <w:t>на уровень педагогического коллектива, родительской общественности;</w:t>
      </w:r>
    </w:p>
    <w:p w14:paraId="4465878B" w14:textId="77777777" w:rsidR="00F764D9" w:rsidRPr="00292858" w:rsidRDefault="00225B8E" w:rsidP="00292858">
      <w:pPr>
        <w:pStyle w:val="a6"/>
        <w:numPr>
          <w:ilvl w:val="0"/>
          <w:numId w:val="14"/>
        </w:numPr>
        <w:tabs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>разработка дальнейшей стратегии работы ДОО.</w:t>
      </w:r>
    </w:p>
    <w:p w14:paraId="7FFE6B32" w14:textId="23F335D9" w:rsidR="00225B8E" w:rsidRPr="00292858" w:rsidRDefault="00225B8E" w:rsidP="00292858">
      <w:pPr>
        <w:pStyle w:val="a6"/>
        <w:numPr>
          <w:ilvl w:val="0"/>
          <w:numId w:val="14"/>
        </w:numPr>
        <w:tabs>
          <w:tab w:val="num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>Периодичность проведения, направления (объект), методы, исполнители, ответственные ВСОКО в ДОО определяются годовой циклограммой ВСОКО.</w:t>
      </w:r>
      <w:r w:rsidRPr="00292858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14:paraId="3C09A238" w14:textId="0543C50A" w:rsidR="008457C1" w:rsidRPr="00292858" w:rsidRDefault="00225B8E" w:rsidP="00292858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58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F764D9" w:rsidRPr="00292858">
        <w:rPr>
          <w:rFonts w:ascii="Times New Roman" w:hAnsi="Times New Roman" w:cs="Times New Roman"/>
          <w:sz w:val="24"/>
          <w:szCs w:val="24"/>
        </w:rPr>
        <w:t>3</w:t>
      </w:r>
      <w:r w:rsidRPr="00292858">
        <w:rPr>
          <w:rFonts w:ascii="Times New Roman" w:hAnsi="Times New Roman" w:cs="Times New Roman"/>
          <w:sz w:val="24"/>
          <w:szCs w:val="24"/>
        </w:rPr>
        <w:t xml:space="preserve">. Показатели и критерии оценки по всем направлениям внутренней оценки качества образования, технология проведения оценки качества образования определяются «Программой внутренней системы оценки качества образования </w:t>
      </w:r>
      <w:r w:rsidRPr="00292858">
        <w:rPr>
          <w:rFonts w:ascii="Times New Roman" w:hAnsi="Times New Roman" w:cs="Times New Roman"/>
          <w:spacing w:val="-3"/>
          <w:sz w:val="24"/>
          <w:szCs w:val="24"/>
        </w:rPr>
        <w:t>ДО</w:t>
      </w:r>
      <w:r w:rsidRPr="00292858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292858">
        <w:rPr>
          <w:rFonts w:ascii="Times New Roman" w:hAnsi="Times New Roman" w:cs="Times New Roman"/>
          <w:sz w:val="24"/>
          <w:szCs w:val="24"/>
        </w:rPr>
        <w:t>»</w:t>
      </w:r>
      <w:r w:rsidR="008457C1" w:rsidRPr="00292858">
        <w:rPr>
          <w:rFonts w:ascii="Times New Roman" w:hAnsi="Times New Roman" w:cs="Times New Roman"/>
          <w:sz w:val="24"/>
          <w:szCs w:val="24"/>
        </w:rPr>
        <w:t xml:space="preserve">, </w:t>
      </w:r>
      <w:r w:rsidR="008457C1" w:rsidRPr="00292858">
        <w:rPr>
          <w:rFonts w:ascii="Times New Roman" w:hAnsi="Times New Roman" w:cs="Times New Roman"/>
          <w:sz w:val="24"/>
          <w:szCs w:val="24"/>
        </w:rPr>
        <w:t xml:space="preserve"> которые</w:t>
      </w:r>
      <w:proofErr w:type="gramEnd"/>
      <w:r w:rsidR="008457C1" w:rsidRPr="00292858">
        <w:rPr>
          <w:rFonts w:ascii="Times New Roman" w:hAnsi="Times New Roman" w:cs="Times New Roman"/>
          <w:sz w:val="24"/>
          <w:szCs w:val="24"/>
        </w:rPr>
        <w:t xml:space="preserve"> при необходимости могут корректироваться. </w:t>
      </w:r>
    </w:p>
    <w:p w14:paraId="6268A155" w14:textId="77777777" w:rsidR="00F764D9" w:rsidRPr="00292858" w:rsidRDefault="00225B8E" w:rsidP="00292858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292858">
        <w:rPr>
          <w:rFonts w:ascii="Times New Roman" w:hAnsi="Times New Roman"/>
          <w:spacing w:val="-3"/>
          <w:sz w:val="24"/>
          <w:szCs w:val="24"/>
        </w:rPr>
        <w:t>3.</w:t>
      </w:r>
      <w:r w:rsidR="00F764D9" w:rsidRPr="00292858">
        <w:rPr>
          <w:rFonts w:ascii="Times New Roman" w:hAnsi="Times New Roman"/>
          <w:spacing w:val="-3"/>
          <w:sz w:val="24"/>
          <w:szCs w:val="24"/>
        </w:rPr>
        <w:t>4</w:t>
      </w:r>
      <w:r w:rsidRPr="00292858">
        <w:rPr>
          <w:rFonts w:ascii="Times New Roman" w:hAnsi="Times New Roman"/>
          <w:spacing w:val="-3"/>
          <w:sz w:val="24"/>
          <w:szCs w:val="24"/>
        </w:rPr>
        <w:t>. Фиксация результатов контроля производится в картах анализа оценки качества и представлены в Приложениях к «Программе внутренней системы оценки качества образования ДО</w:t>
      </w:r>
      <w:r w:rsidRPr="00292858">
        <w:rPr>
          <w:rFonts w:ascii="Times New Roman" w:hAnsi="Times New Roman"/>
          <w:sz w:val="24"/>
          <w:szCs w:val="24"/>
        </w:rPr>
        <w:t>О</w:t>
      </w:r>
      <w:r w:rsidRPr="00292858">
        <w:rPr>
          <w:rFonts w:ascii="Times New Roman" w:hAnsi="Times New Roman"/>
          <w:spacing w:val="-3"/>
          <w:sz w:val="24"/>
          <w:szCs w:val="24"/>
        </w:rPr>
        <w:t>».</w:t>
      </w:r>
    </w:p>
    <w:p w14:paraId="6B4B75E8" w14:textId="7E903A85" w:rsidR="008457C1" w:rsidRPr="00292858" w:rsidRDefault="00F764D9" w:rsidP="00292858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pacing w:val="-3"/>
          <w:sz w:val="24"/>
          <w:szCs w:val="24"/>
        </w:rPr>
        <w:t xml:space="preserve">3.5. </w:t>
      </w:r>
      <w:r w:rsidR="008457C1" w:rsidRPr="00292858">
        <w:rPr>
          <w:rFonts w:ascii="Times New Roman" w:hAnsi="Times New Roman"/>
          <w:sz w:val="24"/>
          <w:szCs w:val="24"/>
        </w:rPr>
        <w:t xml:space="preserve">По итогам анализа полученных данных </w:t>
      </w:r>
      <w:r w:rsidR="00C6375E" w:rsidRPr="00292858">
        <w:rPr>
          <w:rFonts w:ascii="Times New Roman" w:hAnsi="Times New Roman"/>
          <w:sz w:val="24"/>
          <w:szCs w:val="24"/>
        </w:rPr>
        <w:t>ВСОКО</w:t>
      </w:r>
      <w:r w:rsidR="008457C1" w:rsidRPr="00292858">
        <w:rPr>
          <w:rFonts w:ascii="Times New Roman" w:hAnsi="Times New Roman"/>
          <w:sz w:val="24"/>
          <w:szCs w:val="24"/>
        </w:rPr>
        <w:t xml:space="preserve"> готовятся соответствующие документы — аналитические справки и приказы, отчеты со схемами, таблицами, графиками, диаграммами, обработанные с использованием стандартизированных компьютерных программ, публичный доклад, самообследование, </w:t>
      </w:r>
      <w:r w:rsidR="00C6375E" w:rsidRPr="00292858">
        <w:rPr>
          <w:rFonts w:ascii="Times New Roman" w:hAnsi="Times New Roman"/>
          <w:spacing w:val="-3"/>
          <w:sz w:val="24"/>
          <w:szCs w:val="24"/>
        </w:rPr>
        <w:t xml:space="preserve">содержащих </w:t>
      </w:r>
      <w:r w:rsidR="00C6375E" w:rsidRPr="00292858">
        <w:rPr>
          <w:rFonts w:ascii="Times New Roman" w:hAnsi="Times New Roman"/>
          <w:spacing w:val="-4"/>
          <w:sz w:val="24"/>
          <w:szCs w:val="24"/>
        </w:rPr>
        <w:t>констатирующую</w:t>
      </w:r>
      <w:r w:rsidR="00C6375E" w:rsidRPr="00292858">
        <w:rPr>
          <w:rFonts w:ascii="Times New Roman" w:hAnsi="Times New Roman"/>
          <w:spacing w:val="58"/>
          <w:sz w:val="24"/>
          <w:szCs w:val="24"/>
        </w:rPr>
        <w:t xml:space="preserve"> </w:t>
      </w:r>
      <w:r w:rsidR="00C6375E" w:rsidRPr="00292858">
        <w:rPr>
          <w:rFonts w:ascii="Times New Roman" w:hAnsi="Times New Roman"/>
          <w:sz w:val="24"/>
          <w:szCs w:val="24"/>
        </w:rPr>
        <w:t xml:space="preserve">часть, выводы и </w:t>
      </w:r>
      <w:r w:rsidR="00C6375E" w:rsidRPr="00292858">
        <w:rPr>
          <w:rFonts w:ascii="Times New Roman" w:hAnsi="Times New Roman"/>
          <w:spacing w:val="-3"/>
          <w:sz w:val="24"/>
          <w:szCs w:val="24"/>
        </w:rPr>
        <w:t xml:space="preserve">конкретные, реально </w:t>
      </w:r>
      <w:r w:rsidR="00C6375E" w:rsidRPr="00292858">
        <w:rPr>
          <w:rFonts w:ascii="Times New Roman" w:hAnsi="Times New Roman"/>
          <w:sz w:val="24"/>
          <w:szCs w:val="24"/>
        </w:rPr>
        <w:t>выполнимые рекомендации</w:t>
      </w:r>
      <w:r w:rsidR="00C6375E" w:rsidRPr="00292858">
        <w:rPr>
          <w:rFonts w:ascii="Times New Roman" w:hAnsi="Times New Roman"/>
          <w:sz w:val="24"/>
          <w:szCs w:val="24"/>
        </w:rPr>
        <w:t>,</w:t>
      </w:r>
      <w:r w:rsidR="008457C1" w:rsidRPr="00292858">
        <w:rPr>
          <w:rFonts w:ascii="Times New Roman" w:hAnsi="Times New Roman"/>
          <w:sz w:val="24"/>
          <w:szCs w:val="24"/>
        </w:rPr>
        <w:t xml:space="preserve"> доводятся до сведения педагогического коллектива ДОУ, учредителя, родителей (законных представителей).</w:t>
      </w:r>
    </w:p>
    <w:p w14:paraId="7BC1C76F" w14:textId="792483F1" w:rsidR="008457C1" w:rsidRPr="00292858" w:rsidRDefault="00C6375E" w:rsidP="00292858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58">
        <w:rPr>
          <w:rFonts w:ascii="Times New Roman" w:hAnsi="Times New Roman" w:cs="Times New Roman"/>
          <w:sz w:val="24"/>
          <w:szCs w:val="24"/>
        </w:rPr>
        <w:t xml:space="preserve">3.6. </w:t>
      </w:r>
      <w:r w:rsidR="00225B8E" w:rsidRPr="00292858">
        <w:rPr>
          <w:rFonts w:ascii="Times New Roman" w:hAnsi="Times New Roman" w:cs="Times New Roman"/>
          <w:sz w:val="24"/>
          <w:szCs w:val="24"/>
        </w:rPr>
        <w:t>Результаты оценки качества образования рассматриваются на итоговом Педагогическом совете, Управляющем совете в конце учебного года.</w:t>
      </w:r>
      <w:r w:rsidR="008457C1" w:rsidRPr="00292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4081E" w14:textId="53C88A4A" w:rsidR="00225B8E" w:rsidRPr="00292858" w:rsidRDefault="00F764D9" w:rsidP="00292858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292858">
        <w:rPr>
          <w:rFonts w:ascii="Times New Roman" w:hAnsi="Times New Roman"/>
          <w:spacing w:val="-3"/>
          <w:sz w:val="24"/>
          <w:szCs w:val="24"/>
        </w:rPr>
        <w:t xml:space="preserve">3.7. </w:t>
      </w:r>
      <w:r w:rsidR="00225B8E" w:rsidRPr="00292858">
        <w:rPr>
          <w:rFonts w:ascii="Times New Roman" w:hAnsi="Times New Roman"/>
          <w:sz w:val="24"/>
          <w:szCs w:val="24"/>
        </w:rPr>
        <w:t>Локальные акты, на основании которых в течение учебного года функционирует система внутренней оценки качества образования, утверждаются приказом руководителя.</w:t>
      </w:r>
    </w:p>
    <w:p w14:paraId="7AB800AA" w14:textId="77777777" w:rsidR="00225B8E" w:rsidRPr="00292858" w:rsidRDefault="00225B8E" w:rsidP="0029285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906D145" w14:textId="54B776B6" w:rsidR="000466B2" w:rsidRPr="00292858" w:rsidRDefault="000466B2" w:rsidP="00292858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85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292858">
        <w:rPr>
          <w:rFonts w:ascii="Times New Roman" w:hAnsi="Times New Roman" w:cs="Times New Roman"/>
          <w:b/>
          <w:bCs/>
          <w:sz w:val="24"/>
          <w:szCs w:val="24"/>
        </w:rPr>
        <w:t>Содержание процедуры ВСОКО включает в себя следующие требования</w:t>
      </w:r>
    </w:p>
    <w:p w14:paraId="0E582201" w14:textId="77777777" w:rsidR="000466B2" w:rsidRPr="00292858" w:rsidRDefault="000466B2" w:rsidP="00292858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33D274" w14:textId="77777777" w:rsidR="000466B2" w:rsidRPr="00292858" w:rsidRDefault="000466B2" w:rsidP="00292858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58">
        <w:rPr>
          <w:rFonts w:ascii="Times New Roman" w:hAnsi="Times New Roman" w:cs="Times New Roman"/>
          <w:sz w:val="24"/>
          <w:szCs w:val="24"/>
        </w:rPr>
        <w:t>4.</w:t>
      </w:r>
      <w:r w:rsidRPr="00292858">
        <w:rPr>
          <w:rFonts w:ascii="Times New Roman" w:hAnsi="Times New Roman" w:cs="Times New Roman"/>
          <w:sz w:val="24"/>
          <w:szCs w:val="24"/>
        </w:rPr>
        <w:t xml:space="preserve">1. </w:t>
      </w:r>
      <w:r w:rsidRPr="00292858">
        <w:rPr>
          <w:rFonts w:ascii="Times New Roman" w:hAnsi="Times New Roman" w:cs="Times New Roman"/>
          <w:sz w:val="24"/>
          <w:szCs w:val="24"/>
        </w:rPr>
        <w:t>Требования к психолого-педагогическим условиям:</w:t>
      </w:r>
    </w:p>
    <w:p w14:paraId="06064457" w14:textId="77777777" w:rsidR="000466B2" w:rsidRPr="00292858" w:rsidRDefault="000466B2" w:rsidP="00292858">
      <w:pPr>
        <w:pStyle w:val="a6"/>
        <w:widowControl w:val="0"/>
        <w:numPr>
          <w:ilvl w:val="0"/>
          <w:numId w:val="15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 xml:space="preserve">наличие диагностического минимума для психолого-педагогического отслеживания динамики развития воспитанников, в том числе измерение их личностных образовательных результатов; </w:t>
      </w:r>
    </w:p>
    <w:p w14:paraId="250A1AA5" w14:textId="77777777" w:rsidR="000466B2" w:rsidRPr="00292858" w:rsidRDefault="000466B2" w:rsidP="00292858">
      <w:pPr>
        <w:pStyle w:val="a6"/>
        <w:widowControl w:val="0"/>
        <w:numPr>
          <w:ilvl w:val="0"/>
          <w:numId w:val="15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>наличие условий для медицинского сопровождения воспитанников в целях охраны и укрепления их здоровья, коррекции, имеющихся проблем со здоровьем;</w:t>
      </w:r>
    </w:p>
    <w:p w14:paraId="26B9BCE0" w14:textId="77777777" w:rsidR="000466B2" w:rsidRPr="00292858" w:rsidRDefault="000466B2" w:rsidP="00292858">
      <w:pPr>
        <w:pStyle w:val="a6"/>
        <w:widowControl w:val="0"/>
        <w:numPr>
          <w:ilvl w:val="0"/>
          <w:numId w:val="15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 xml:space="preserve">наличие консультативной поддержки педагогов и родителей (законных представителей) по вопросам коррекции, образования воспитанников, инклюзивного образования; </w:t>
      </w:r>
    </w:p>
    <w:p w14:paraId="195FBAB3" w14:textId="77777777" w:rsidR="000466B2" w:rsidRPr="00292858" w:rsidRDefault="000466B2" w:rsidP="00292858">
      <w:pPr>
        <w:pStyle w:val="a6"/>
        <w:widowControl w:val="0"/>
        <w:numPr>
          <w:ilvl w:val="0"/>
          <w:numId w:val="15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>наличие организационно-методического сопровождения процесса реализации ООП/АООП ДО, в том числе, в плане взаимодействия с социумом;</w:t>
      </w:r>
    </w:p>
    <w:p w14:paraId="7BD8F2D6" w14:textId="77777777" w:rsidR="000466B2" w:rsidRPr="00292858" w:rsidRDefault="000466B2" w:rsidP="00292858">
      <w:pPr>
        <w:pStyle w:val="a6"/>
        <w:widowControl w:val="0"/>
        <w:numPr>
          <w:ilvl w:val="0"/>
          <w:numId w:val="15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 xml:space="preserve"> оценка возможности предоставления информации о ООП/АООП ДО семьям воспитанников и всем заинтересованным лицам, вовлечённым в образовательный процесс, а также широкой общественности; </w:t>
      </w:r>
    </w:p>
    <w:p w14:paraId="1FBD542F" w14:textId="77777777" w:rsidR="000466B2" w:rsidRPr="00292858" w:rsidRDefault="000466B2" w:rsidP="00292858">
      <w:pPr>
        <w:pStyle w:val="a6"/>
        <w:widowControl w:val="0"/>
        <w:numPr>
          <w:ilvl w:val="0"/>
          <w:numId w:val="15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>оценка эффективности оздоровительной работы (</w:t>
      </w:r>
      <w:proofErr w:type="spellStart"/>
      <w:r w:rsidRPr="00292858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292858">
        <w:rPr>
          <w:rFonts w:ascii="Times New Roman" w:hAnsi="Times New Roman"/>
          <w:sz w:val="24"/>
          <w:szCs w:val="24"/>
        </w:rPr>
        <w:t xml:space="preserve"> мероприятия, режим дня и т.п.). </w:t>
      </w:r>
    </w:p>
    <w:p w14:paraId="4A54B95B" w14:textId="55A0012E" w:rsidR="000466B2" w:rsidRPr="00292858" w:rsidRDefault="000466B2" w:rsidP="00292858">
      <w:pPr>
        <w:pStyle w:val="a6"/>
        <w:widowControl w:val="0"/>
        <w:numPr>
          <w:ilvl w:val="1"/>
          <w:numId w:val="16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 xml:space="preserve"> </w:t>
      </w:r>
      <w:r w:rsidRPr="00292858">
        <w:rPr>
          <w:rFonts w:ascii="Times New Roman" w:hAnsi="Times New Roman"/>
          <w:sz w:val="24"/>
          <w:szCs w:val="24"/>
        </w:rPr>
        <w:t xml:space="preserve">Требования к кадровым условиям: </w:t>
      </w:r>
    </w:p>
    <w:p w14:paraId="67AF79EE" w14:textId="77777777" w:rsidR="000466B2" w:rsidRPr="00292858" w:rsidRDefault="000466B2" w:rsidP="00292858">
      <w:pPr>
        <w:pStyle w:val="a6"/>
        <w:widowControl w:val="0"/>
        <w:numPr>
          <w:ilvl w:val="0"/>
          <w:numId w:val="17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 xml:space="preserve">укомплектованность кадрами; </w:t>
      </w:r>
    </w:p>
    <w:p w14:paraId="053EDC36" w14:textId="77777777" w:rsidR="000466B2" w:rsidRPr="00292858" w:rsidRDefault="000466B2" w:rsidP="00292858">
      <w:pPr>
        <w:pStyle w:val="a6"/>
        <w:widowControl w:val="0"/>
        <w:numPr>
          <w:ilvl w:val="0"/>
          <w:numId w:val="17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 xml:space="preserve">образовательный ценз педагогов; </w:t>
      </w:r>
    </w:p>
    <w:p w14:paraId="1382A4F4" w14:textId="77777777" w:rsidR="000466B2" w:rsidRPr="00292858" w:rsidRDefault="000466B2" w:rsidP="00292858">
      <w:pPr>
        <w:pStyle w:val="a6"/>
        <w:widowControl w:val="0"/>
        <w:numPr>
          <w:ilvl w:val="0"/>
          <w:numId w:val="17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 xml:space="preserve">соответствие профессиональным компетенциям; </w:t>
      </w:r>
    </w:p>
    <w:p w14:paraId="378C816C" w14:textId="77777777" w:rsidR="000466B2" w:rsidRPr="00292858" w:rsidRDefault="000466B2" w:rsidP="00292858">
      <w:pPr>
        <w:pStyle w:val="a6"/>
        <w:widowControl w:val="0"/>
        <w:numPr>
          <w:ilvl w:val="0"/>
          <w:numId w:val="17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 xml:space="preserve">уровень квалификации (динамика роста числа работников, прошедших аттестацию); </w:t>
      </w:r>
    </w:p>
    <w:p w14:paraId="154E8C51" w14:textId="77777777" w:rsidR="000466B2" w:rsidRPr="00292858" w:rsidRDefault="000466B2" w:rsidP="00292858">
      <w:pPr>
        <w:pStyle w:val="a6"/>
        <w:widowControl w:val="0"/>
        <w:numPr>
          <w:ilvl w:val="0"/>
          <w:numId w:val="17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 xml:space="preserve">динамика роста категорийности; </w:t>
      </w:r>
    </w:p>
    <w:p w14:paraId="2A195BF8" w14:textId="77777777" w:rsidR="000466B2" w:rsidRPr="00292858" w:rsidRDefault="000466B2" w:rsidP="00292858">
      <w:pPr>
        <w:pStyle w:val="a6"/>
        <w:widowControl w:val="0"/>
        <w:numPr>
          <w:ilvl w:val="0"/>
          <w:numId w:val="17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>результативность квалификации (профессиональные достижения педагогов);</w:t>
      </w:r>
    </w:p>
    <w:p w14:paraId="4EB93CD3" w14:textId="61B2F978" w:rsidR="000466B2" w:rsidRPr="00292858" w:rsidRDefault="000466B2" w:rsidP="00292858">
      <w:pPr>
        <w:pStyle w:val="a6"/>
        <w:widowControl w:val="0"/>
        <w:numPr>
          <w:ilvl w:val="0"/>
          <w:numId w:val="17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 xml:space="preserve">наличие кадровой стратегии. </w:t>
      </w:r>
    </w:p>
    <w:p w14:paraId="0FD1BB72" w14:textId="765A169A" w:rsidR="000466B2" w:rsidRPr="00292858" w:rsidRDefault="000466B2" w:rsidP="00292858">
      <w:pPr>
        <w:pStyle w:val="a6"/>
        <w:widowControl w:val="0"/>
        <w:numPr>
          <w:ilvl w:val="1"/>
          <w:numId w:val="16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 xml:space="preserve"> </w:t>
      </w:r>
      <w:r w:rsidRPr="00292858">
        <w:rPr>
          <w:rFonts w:ascii="Times New Roman" w:hAnsi="Times New Roman"/>
          <w:sz w:val="24"/>
          <w:szCs w:val="24"/>
        </w:rPr>
        <w:t xml:space="preserve">Требования материально-техническим условиям: </w:t>
      </w:r>
    </w:p>
    <w:p w14:paraId="588D9934" w14:textId="77777777" w:rsidR="000466B2" w:rsidRPr="00292858" w:rsidRDefault="000466B2" w:rsidP="00292858">
      <w:pPr>
        <w:pStyle w:val="a6"/>
        <w:widowControl w:val="0"/>
        <w:numPr>
          <w:ilvl w:val="0"/>
          <w:numId w:val="17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 xml:space="preserve">оснащенность групповых помещений, кабинетов современным оборудованием, средствами обучения и мебелью; </w:t>
      </w:r>
    </w:p>
    <w:p w14:paraId="612C1C69" w14:textId="77777777" w:rsidR="000466B2" w:rsidRPr="00292858" w:rsidRDefault="000466B2" w:rsidP="00292858">
      <w:pPr>
        <w:pStyle w:val="a6"/>
        <w:widowControl w:val="0"/>
        <w:numPr>
          <w:ilvl w:val="0"/>
          <w:numId w:val="17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>оценка состояния условий образования в соответствии с нормативами и требованиями СанПиН;</w:t>
      </w:r>
    </w:p>
    <w:p w14:paraId="4CFCF6E3" w14:textId="77777777" w:rsidR="000466B2" w:rsidRPr="00292858" w:rsidRDefault="000466B2" w:rsidP="00292858">
      <w:pPr>
        <w:pStyle w:val="a6"/>
        <w:widowControl w:val="0"/>
        <w:numPr>
          <w:ilvl w:val="0"/>
          <w:numId w:val="17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 xml:space="preserve"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14:paraId="2EAD3535" w14:textId="77777777" w:rsidR="000466B2" w:rsidRPr="00292858" w:rsidRDefault="000466B2" w:rsidP="00292858">
      <w:pPr>
        <w:pStyle w:val="a6"/>
        <w:widowControl w:val="0"/>
        <w:numPr>
          <w:ilvl w:val="0"/>
          <w:numId w:val="17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 xml:space="preserve">информационно-технологическое обеспечение (наличие технологического оборудования, сайта, программного обеспечения). </w:t>
      </w:r>
    </w:p>
    <w:p w14:paraId="7FE86895" w14:textId="0AA2A910" w:rsidR="000466B2" w:rsidRPr="00292858" w:rsidRDefault="000466B2" w:rsidP="00292858">
      <w:pPr>
        <w:pStyle w:val="a6"/>
        <w:widowControl w:val="0"/>
        <w:numPr>
          <w:ilvl w:val="1"/>
          <w:numId w:val="16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lastRenderedPageBreak/>
        <w:t xml:space="preserve"> Требования к финансовым условиям: </w:t>
      </w:r>
    </w:p>
    <w:p w14:paraId="4D2FC1FF" w14:textId="77777777" w:rsidR="000466B2" w:rsidRPr="00292858" w:rsidRDefault="000466B2" w:rsidP="00292858">
      <w:pPr>
        <w:pStyle w:val="a6"/>
        <w:widowControl w:val="0"/>
        <w:numPr>
          <w:ilvl w:val="0"/>
          <w:numId w:val="18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 xml:space="preserve">финансовое обеспечение реализации ООП/АООП ДО ДОУ осуществляется исходя из стоимости услуг на основе государственного (муниципального) задания. </w:t>
      </w:r>
    </w:p>
    <w:p w14:paraId="60EC9457" w14:textId="77777777" w:rsidR="000466B2" w:rsidRPr="00292858" w:rsidRDefault="000466B2" w:rsidP="00292858">
      <w:pPr>
        <w:pStyle w:val="a6"/>
        <w:widowControl w:val="0"/>
        <w:numPr>
          <w:ilvl w:val="1"/>
          <w:numId w:val="16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 xml:space="preserve">Требования к развивающей предметно-пространственной среде: </w:t>
      </w:r>
    </w:p>
    <w:p w14:paraId="53C9DE19" w14:textId="77777777" w:rsidR="000466B2" w:rsidRPr="00292858" w:rsidRDefault="000466B2" w:rsidP="00292858">
      <w:pPr>
        <w:pStyle w:val="a6"/>
        <w:widowControl w:val="0"/>
        <w:numPr>
          <w:ilvl w:val="0"/>
          <w:numId w:val="18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 xml:space="preserve">соответствие компонентов предметно-пространственной среды ФГОС ДО; </w:t>
      </w:r>
    </w:p>
    <w:p w14:paraId="7422E99C" w14:textId="77777777" w:rsidR="00F66830" w:rsidRPr="00292858" w:rsidRDefault="000466B2" w:rsidP="00292858">
      <w:pPr>
        <w:pStyle w:val="a6"/>
        <w:widowControl w:val="0"/>
        <w:numPr>
          <w:ilvl w:val="0"/>
          <w:numId w:val="18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>организация образовательной среды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дошкольного образования (</w:t>
      </w:r>
      <w:proofErr w:type="spellStart"/>
      <w:r w:rsidRPr="00292858">
        <w:rPr>
          <w:rFonts w:ascii="Times New Roman" w:hAnsi="Times New Roman"/>
          <w:sz w:val="24"/>
          <w:szCs w:val="24"/>
        </w:rPr>
        <w:t>трансформируемость</w:t>
      </w:r>
      <w:proofErr w:type="spellEnd"/>
      <w:r w:rsidRPr="002928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858">
        <w:rPr>
          <w:rFonts w:ascii="Times New Roman" w:hAnsi="Times New Roman"/>
          <w:sz w:val="24"/>
          <w:szCs w:val="24"/>
        </w:rPr>
        <w:t>полифункциональность</w:t>
      </w:r>
      <w:proofErr w:type="spellEnd"/>
      <w:r w:rsidRPr="00292858">
        <w:rPr>
          <w:rFonts w:ascii="Times New Roman" w:hAnsi="Times New Roman"/>
          <w:sz w:val="24"/>
          <w:szCs w:val="24"/>
        </w:rPr>
        <w:t xml:space="preserve">, вариативность, доступность, безопасность); </w:t>
      </w:r>
    </w:p>
    <w:p w14:paraId="60298BC2" w14:textId="77777777" w:rsidR="00F66830" w:rsidRPr="00292858" w:rsidRDefault="000466B2" w:rsidP="00292858">
      <w:pPr>
        <w:pStyle w:val="a6"/>
        <w:widowControl w:val="0"/>
        <w:numPr>
          <w:ilvl w:val="0"/>
          <w:numId w:val="18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 xml:space="preserve">наличие условий для инклюзивного образования; </w:t>
      </w:r>
    </w:p>
    <w:p w14:paraId="38C461EF" w14:textId="77777777" w:rsidR="00F66830" w:rsidRPr="00292858" w:rsidRDefault="000466B2" w:rsidP="00292858">
      <w:pPr>
        <w:pStyle w:val="a6"/>
        <w:widowControl w:val="0"/>
        <w:numPr>
          <w:ilvl w:val="0"/>
          <w:numId w:val="18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 xml:space="preserve">наличие условий для общения и совместной деятельности воспитанников и взрослых, двигательной активности, а также возможности для уединения; </w:t>
      </w:r>
    </w:p>
    <w:p w14:paraId="222DB2D0" w14:textId="77777777" w:rsidR="00F66830" w:rsidRPr="00292858" w:rsidRDefault="000466B2" w:rsidP="00292858">
      <w:pPr>
        <w:pStyle w:val="a6"/>
        <w:widowControl w:val="0"/>
        <w:numPr>
          <w:ilvl w:val="0"/>
          <w:numId w:val="18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2858">
        <w:rPr>
          <w:rFonts w:ascii="Times New Roman" w:hAnsi="Times New Roman"/>
          <w:sz w:val="24"/>
          <w:szCs w:val="24"/>
        </w:rPr>
        <w:t xml:space="preserve">учёт национально-культурных, климатических условий, в которых осуществляется образовательная деятельность. </w:t>
      </w:r>
    </w:p>
    <w:p w14:paraId="1B173720" w14:textId="2FE83E0D" w:rsidR="00F66830" w:rsidRPr="00292858" w:rsidRDefault="000466B2" w:rsidP="00292858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58">
        <w:rPr>
          <w:rFonts w:ascii="Times New Roman" w:hAnsi="Times New Roman" w:cs="Times New Roman"/>
          <w:sz w:val="24"/>
          <w:szCs w:val="24"/>
        </w:rPr>
        <w:t>4.</w:t>
      </w:r>
      <w:r w:rsidR="008457C1" w:rsidRPr="00292858">
        <w:rPr>
          <w:rFonts w:ascii="Times New Roman" w:hAnsi="Times New Roman" w:cs="Times New Roman"/>
          <w:sz w:val="24"/>
          <w:szCs w:val="24"/>
        </w:rPr>
        <w:t>6</w:t>
      </w:r>
      <w:r w:rsidRPr="00292858">
        <w:rPr>
          <w:rFonts w:ascii="Times New Roman" w:hAnsi="Times New Roman" w:cs="Times New Roman"/>
          <w:sz w:val="24"/>
          <w:szCs w:val="24"/>
        </w:rPr>
        <w:t xml:space="preserve">. Периодичность проведения ВСОКО – один раз в год, в итоге составляется аналитический отчёт (по результатам сравнительно-аналитической деятельности на начало и конец учебного года, для детей с ОВЗ по решению </w:t>
      </w:r>
      <w:proofErr w:type="spellStart"/>
      <w:r w:rsidRPr="0029285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9285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007BD18" w14:textId="77777777" w:rsidR="00C6375E" w:rsidRPr="00292858" w:rsidRDefault="00C6375E" w:rsidP="0029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58">
        <w:rPr>
          <w:rFonts w:ascii="Times New Roman" w:hAnsi="Times New Roman" w:cs="Times New Roman"/>
          <w:sz w:val="24"/>
          <w:szCs w:val="24"/>
        </w:rPr>
        <w:t>4.</w:t>
      </w:r>
      <w:r w:rsidRPr="00292858">
        <w:rPr>
          <w:rFonts w:ascii="Times New Roman" w:hAnsi="Times New Roman" w:cs="Times New Roman"/>
          <w:sz w:val="24"/>
          <w:szCs w:val="24"/>
        </w:rPr>
        <w:t>7</w:t>
      </w:r>
      <w:r w:rsidRPr="00292858">
        <w:rPr>
          <w:rFonts w:ascii="Times New Roman" w:hAnsi="Times New Roman" w:cs="Times New Roman"/>
          <w:sz w:val="24"/>
          <w:szCs w:val="24"/>
        </w:rPr>
        <w:t>. Результаты мониторинга являются основанием для принятия административных решений на уровне дошкольного образовательного учреждения</w:t>
      </w:r>
      <w:r w:rsidRPr="00292858">
        <w:rPr>
          <w:rFonts w:ascii="Times New Roman" w:hAnsi="Times New Roman" w:cs="Times New Roman"/>
          <w:sz w:val="24"/>
          <w:szCs w:val="24"/>
        </w:rPr>
        <w:t>.</w:t>
      </w:r>
    </w:p>
    <w:p w14:paraId="58FD94D1" w14:textId="77777777" w:rsidR="00C6375E" w:rsidRPr="00292858" w:rsidRDefault="00C6375E" w:rsidP="0029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58">
        <w:rPr>
          <w:rFonts w:ascii="Times New Roman" w:hAnsi="Times New Roman" w:cs="Times New Roman"/>
          <w:sz w:val="24"/>
          <w:szCs w:val="24"/>
        </w:rPr>
        <w:t>4.</w:t>
      </w:r>
      <w:r w:rsidRPr="00292858">
        <w:rPr>
          <w:rFonts w:ascii="Times New Roman" w:hAnsi="Times New Roman" w:cs="Times New Roman"/>
          <w:sz w:val="24"/>
          <w:szCs w:val="24"/>
        </w:rPr>
        <w:t>8</w:t>
      </w:r>
      <w:r w:rsidRPr="00292858">
        <w:rPr>
          <w:rFonts w:ascii="Times New Roman" w:hAnsi="Times New Roman" w:cs="Times New Roman"/>
          <w:sz w:val="24"/>
          <w:szCs w:val="24"/>
        </w:rPr>
        <w:t xml:space="preserve">. </w:t>
      </w:r>
      <w:r w:rsidRPr="00292858">
        <w:rPr>
          <w:rFonts w:ascii="Times New Roman" w:hAnsi="Times New Roman" w:cs="Times New Roman"/>
          <w:sz w:val="24"/>
          <w:szCs w:val="24"/>
        </w:rPr>
        <w:t>Дошкольная организация</w:t>
      </w:r>
      <w:r w:rsidRPr="00292858">
        <w:rPr>
          <w:rFonts w:ascii="Times New Roman" w:hAnsi="Times New Roman" w:cs="Times New Roman"/>
          <w:sz w:val="24"/>
          <w:szCs w:val="24"/>
        </w:rPr>
        <w:t xml:space="preserve"> ежегодно </w:t>
      </w:r>
      <w:r w:rsidRPr="00292858">
        <w:rPr>
          <w:rFonts w:ascii="Times New Roman" w:hAnsi="Times New Roman" w:cs="Times New Roman"/>
          <w:sz w:val="24"/>
          <w:szCs w:val="24"/>
        </w:rPr>
        <w:t>размещает</w:t>
      </w:r>
      <w:r w:rsidRPr="00292858">
        <w:rPr>
          <w:rFonts w:ascii="Times New Roman" w:hAnsi="Times New Roman" w:cs="Times New Roman"/>
          <w:sz w:val="24"/>
          <w:szCs w:val="24"/>
        </w:rPr>
        <w:t xml:space="preserve"> доклад о состоянии качества образования на официальном сайте ДОУ в сети Интернет.</w:t>
      </w:r>
    </w:p>
    <w:p w14:paraId="0D7B9B45" w14:textId="77777777" w:rsidR="00C6375E" w:rsidRPr="00292858" w:rsidRDefault="00C6375E" w:rsidP="00292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D45256" w14:textId="0C63049F" w:rsidR="00F275F7" w:rsidRPr="00292858" w:rsidRDefault="00C6375E" w:rsidP="00292858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2858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14:paraId="520E5F18" w14:textId="77777777" w:rsidR="00292858" w:rsidRPr="00292858" w:rsidRDefault="00292858" w:rsidP="00292858">
      <w:pPr>
        <w:pStyle w:val="a6"/>
        <w:tabs>
          <w:tab w:val="left" w:pos="851"/>
        </w:tabs>
        <w:spacing w:after="0" w:line="240" w:lineRule="auto"/>
        <w:ind w:left="420"/>
        <w:rPr>
          <w:rFonts w:ascii="Times New Roman" w:hAnsi="Times New Roman"/>
          <w:b/>
          <w:bCs/>
          <w:sz w:val="24"/>
          <w:szCs w:val="24"/>
        </w:rPr>
      </w:pPr>
    </w:p>
    <w:p w14:paraId="287BC2FD" w14:textId="77777777" w:rsidR="00F275F7" w:rsidRPr="00292858" w:rsidRDefault="00C6375E" w:rsidP="002928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58">
        <w:rPr>
          <w:rFonts w:ascii="Times New Roman" w:hAnsi="Times New Roman" w:cs="Times New Roman"/>
          <w:sz w:val="24"/>
          <w:szCs w:val="24"/>
        </w:rPr>
        <w:t xml:space="preserve"> </w:t>
      </w:r>
      <w:r w:rsidR="00F275F7" w:rsidRPr="00292858">
        <w:rPr>
          <w:rFonts w:ascii="Times New Roman" w:hAnsi="Times New Roman" w:cs="Times New Roman"/>
          <w:sz w:val="24"/>
          <w:szCs w:val="24"/>
        </w:rPr>
        <w:t>5</w:t>
      </w:r>
      <w:r w:rsidRPr="00292858">
        <w:rPr>
          <w:rFonts w:ascii="Times New Roman" w:hAnsi="Times New Roman" w:cs="Times New Roman"/>
          <w:sz w:val="24"/>
          <w:szCs w:val="24"/>
        </w:rPr>
        <w:t>.1. Настоящее Положение о системе внутренне</w:t>
      </w:r>
      <w:r w:rsidR="00F275F7" w:rsidRPr="00292858">
        <w:rPr>
          <w:rFonts w:ascii="Times New Roman" w:hAnsi="Times New Roman" w:cs="Times New Roman"/>
          <w:sz w:val="24"/>
          <w:szCs w:val="24"/>
        </w:rPr>
        <w:t xml:space="preserve">й оценки </w:t>
      </w:r>
      <w:proofErr w:type="gramStart"/>
      <w:r w:rsidR="00F275F7" w:rsidRPr="00292858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Pr="00292858">
        <w:rPr>
          <w:rFonts w:ascii="Times New Roman" w:hAnsi="Times New Roman" w:cs="Times New Roman"/>
          <w:sz w:val="24"/>
          <w:szCs w:val="24"/>
        </w:rPr>
        <w:t xml:space="preserve"> образования</w:t>
      </w:r>
      <w:proofErr w:type="gramEnd"/>
      <w:r w:rsidRPr="00292858">
        <w:rPr>
          <w:rFonts w:ascii="Times New Roman" w:hAnsi="Times New Roman" w:cs="Times New Roman"/>
          <w:sz w:val="24"/>
          <w:szCs w:val="24"/>
        </w:rPr>
        <w:t xml:space="preserve"> является локальным нормативным актом ДОУ, принимается на Педагогическом совете и утверждается приказом заведующего дошкольным образовательным учреждением. </w:t>
      </w:r>
    </w:p>
    <w:p w14:paraId="695F5286" w14:textId="28B493F7" w:rsidR="00F275F7" w:rsidRPr="00292858" w:rsidRDefault="00F275F7" w:rsidP="002928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58">
        <w:rPr>
          <w:rFonts w:ascii="Times New Roman" w:hAnsi="Times New Roman" w:cs="Times New Roman"/>
          <w:sz w:val="24"/>
          <w:szCs w:val="24"/>
        </w:rPr>
        <w:t>5</w:t>
      </w:r>
      <w:r w:rsidR="00C6375E" w:rsidRPr="00292858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14:paraId="3B16A8DE" w14:textId="77777777" w:rsidR="00F275F7" w:rsidRPr="00292858" w:rsidRDefault="00F275F7" w:rsidP="002928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58">
        <w:rPr>
          <w:rFonts w:ascii="Times New Roman" w:hAnsi="Times New Roman" w:cs="Times New Roman"/>
          <w:sz w:val="24"/>
          <w:szCs w:val="24"/>
        </w:rPr>
        <w:t>5</w:t>
      </w:r>
      <w:r w:rsidR="00C6375E" w:rsidRPr="00292858">
        <w:rPr>
          <w:rFonts w:ascii="Times New Roman" w:hAnsi="Times New Roman" w:cs="Times New Roman"/>
          <w:sz w:val="24"/>
          <w:szCs w:val="24"/>
        </w:rPr>
        <w:t>.3. Положение о внутренней системе оценки качества образования дошкольного образовательного учреждения принимается на неопределенный срок. Изменения и дополнения к Положению принимаются в порядке, предусмотренном п.</w:t>
      </w:r>
      <w:r w:rsidRPr="00292858">
        <w:rPr>
          <w:rFonts w:ascii="Times New Roman" w:hAnsi="Times New Roman" w:cs="Times New Roman"/>
          <w:sz w:val="24"/>
          <w:szCs w:val="24"/>
        </w:rPr>
        <w:t>5</w:t>
      </w:r>
      <w:r w:rsidR="00C6375E" w:rsidRPr="00292858">
        <w:rPr>
          <w:rFonts w:ascii="Times New Roman" w:hAnsi="Times New Roman" w:cs="Times New Roman"/>
          <w:sz w:val="24"/>
          <w:szCs w:val="24"/>
        </w:rPr>
        <w:t xml:space="preserve">.1. настоящего Положения. </w:t>
      </w:r>
    </w:p>
    <w:p w14:paraId="39C1860A" w14:textId="79B9E38C" w:rsidR="00A97188" w:rsidRPr="00C6375E" w:rsidRDefault="00F275F7" w:rsidP="002928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858">
        <w:rPr>
          <w:rFonts w:ascii="Times New Roman" w:hAnsi="Times New Roman" w:cs="Times New Roman"/>
          <w:sz w:val="24"/>
          <w:szCs w:val="24"/>
        </w:rPr>
        <w:t>5</w:t>
      </w:r>
      <w:r w:rsidR="00C6375E" w:rsidRPr="00292858">
        <w:rPr>
          <w:rFonts w:ascii="Times New Roman" w:hAnsi="Times New Roman" w:cs="Times New Roman"/>
          <w:sz w:val="24"/>
          <w:szCs w:val="24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</w:t>
      </w:r>
    </w:p>
    <w:p w14:paraId="503FFCD5" w14:textId="77777777" w:rsidR="00A97188" w:rsidRPr="00C6375E" w:rsidRDefault="00A97188" w:rsidP="00292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97188" w:rsidRPr="00C6375E" w:rsidSect="00292858">
          <w:type w:val="continuous"/>
          <w:pgSz w:w="11906" w:h="16838"/>
          <w:pgMar w:top="709" w:right="567" w:bottom="568" w:left="1134" w:header="709" w:footer="709" w:gutter="0"/>
          <w:cols w:space="3"/>
          <w:docGrid w:linePitch="381"/>
        </w:sectPr>
      </w:pPr>
    </w:p>
    <w:p w14:paraId="41D350FE" w14:textId="77777777" w:rsidR="00A97188" w:rsidRPr="00C6375E" w:rsidRDefault="00A97188" w:rsidP="00292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D70367" w14:textId="77777777" w:rsidR="00A97188" w:rsidRPr="00C6375E" w:rsidRDefault="00A97188" w:rsidP="00292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AA6C2B" w14:textId="77777777" w:rsidR="00A97188" w:rsidRPr="00C6375E" w:rsidRDefault="00A97188" w:rsidP="00292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04A116" w14:textId="77777777" w:rsidR="00A97188" w:rsidRPr="00C6375E" w:rsidRDefault="00A97188" w:rsidP="00292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A49F62" w14:textId="77777777" w:rsidR="00A97188" w:rsidRDefault="00A97188" w:rsidP="00292858">
      <w:pPr>
        <w:spacing w:after="0" w:line="240" w:lineRule="auto"/>
        <w:rPr>
          <w:rFonts w:ascii="Times New Roman" w:hAnsi="Times New Roman" w:cs="Times New Roman"/>
        </w:rPr>
      </w:pPr>
    </w:p>
    <w:p w14:paraId="10835D01" w14:textId="77777777" w:rsidR="00A97188" w:rsidRDefault="00A97188" w:rsidP="00292858">
      <w:pPr>
        <w:spacing w:after="0" w:line="240" w:lineRule="auto"/>
        <w:rPr>
          <w:rFonts w:ascii="Times New Roman" w:hAnsi="Times New Roman" w:cs="Times New Roman"/>
        </w:rPr>
      </w:pPr>
    </w:p>
    <w:p w14:paraId="1A93A025" w14:textId="77777777" w:rsidR="00A97188" w:rsidRDefault="00A97188" w:rsidP="00292858">
      <w:pPr>
        <w:spacing w:after="0" w:line="240" w:lineRule="auto"/>
        <w:rPr>
          <w:rFonts w:ascii="Times New Roman" w:hAnsi="Times New Roman" w:cs="Times New Roman"/>
        </w:rPr>
      </w:pPr>
    </w:p>
    <w:p w14:paraId="2C73686F" w14:textId="77777777" w:rsidR="00A97188" w:rsidRDefault="00A97188" w:rsidP="00292858">
      <w:pPr>
        <w:spacing w:after="0" w:line="240" w:lineRule="auto"/>
        <w:rPr>
          <w:rFonts w:ascii="Times New Roman" w:hAnsi="Times New Roman" w:cs="Times New Roman"/>
        </w:rPr>
      </w:pPr>
    </w:p>
    <w:p w14:paraId="627A3E9E" w14:textId="77777777" w:rsidR="00A97188" w:rsidRDefault="00A97188" w:rsidP="00292858">
      <w:pPr>
        <w:spacing w:after="0" w:line="240" w:lineRule="auto"/>
        <w:rPr>
          <w:rFonts w:ascii="Times New Roman" w:hAnsi="Times New Roman" w:cs="Times New Roman"/>
        </w:rPr>
      </w:pPr>
    </w:p>
    <w:p w14:paraId="06C11A81" w14:textId="77777777" w:rsidR="00A97188" w:rsidRDefault="00A97188" w:rsidP="00292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97188" w:rsidSect="00AB446A">
          <w:type w:val="continuous"/>
          <w:pgSz w:w="11906" w:h="16838"/>
          <w:pgMar w:top="709" w:right="567" w:bottom="1134" w:left="1134" w:header="709" w:footer="709" w:gutter="0"/>
          <w:cols w:num="2" w:space="3"/>
          <w:docGrid w:linePitch="381"/>
        </w:sectPr>
      </w:pPr>
    </w:p>
    <w:p w14:paraId="392277F1" w14:textId="77777777" w:rsidR="00A97188" w:rsidRPr="00573786" w:rsidRDefault="00A97188" w:rsidP="00292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60316A" w14:textId="77777777" w:rsidR="00A97188" w:rsidRDefault="00A97188" w:rsidP="00292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5499AE" w14:textId="77777777" w:rsidR="00A97188" w:rsidRDefault="00A97188" w:rsidP="00292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9890E2" w14:textId="77777777" w:rsidR="00A97188" w:rsidRDefault="00A97188" w:rsidP="00292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B3293E" w14:textId="77777777" w:rsidR="00A97188" w:rsidRDefault="00A97188" w:rsidP="00292858">
      <w:pPr>
        <w:spacing w:after="0" w:line="240" w:lineRule="auto"/>
        <w:rPr>
          <w:rFonts w:ascii="Times New Roman" w:hAnsi="Times New Roman" w:cs="Times New Roman"/>
        </w:rPr>
      </w:pPr>
    </w:p>
    <w:p w14:paraId="20D6A72C" w14:textId="23B7680B" w:rsidR="00A97188" w:rsidRDefault="00A97188" w:rsidP="00A97188">
      <w:pPr>
        <w:spacing w:after="0" w:line="240" w:lineRule="auto"/>
        <w:ind w:right="-5105"/>
        <w:rPr>
          <w:rFonts w:ascii="Times New Roman" w:hAnsi="Times New Roman" w:cs="Times New Roman"/>
        </w:rPr>
        <w:sectPr w:rsidR="00A97188" w:rsidSect="00573786">
          <w:type w:val="continuous"/>
          <w:pgSz w:w="11906" w:h="16838"/>
          <w:pgMar w:top="709" w:right="567" w:bottom="1134" w:left="1134" w:header="709" w:footer="709" w:gutter="0"/>
          <w:cols w:num="2" w:space="3"/>
          <w:docGrid w:linePitch="381"/>
        </w:sectPr>
      </w:pPr>
    </w:p>
    <w:p w14:paraId="65D81867" w14:textId="77777777" w:rsidR="00A97188" w:rsidRDefault="00A97188" w:rsidP="00A97188">
      <w:pPr>
        <w:spacing w:after="0" w:line="240" w:lineRule="auto"/>
        <w:ind w:right="-5105"/>
        <w:rPr>
          <w:rFonts w:ascii="Times New Roman" w:hAnsi="Times New Roman" w:cs="Times New Roman"/>
        </w:rPr>
      </w:pPr>
    </w:p>
    <w:p w14:paraId="2E2D03F5" w14:textId="77777777" w:rsidR="00A97188" w:rsidRDefault="00A97188"/>
    <w:sectPr w:rsidR="00A97188" w:rsidSect="00A971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E4288" w14:textId="77777777" w:rsidR="00A35094" w:rsidRDefault="00A35094">
      <w:pPr>
        <w:spacing w:after="0" w:line="240" w:lineRule="auto"/>
      </w:pPr>
      <w:r>
        <w:separator/>
      </w:r>
    </w:p>
  </w:endnote>
  <w:endnote w:type="continuationSeparator" w:id="0">
    <w:p w14:paraId="4352AF2F" w14:textId="77777777" w:rsidR="00A35094" w:rsidRDefault="00A3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0955711"/>
      <w:docPartObj>
        <w:docPartGallery w:val="Page Numbers (Bottom of Page)"/>
        <w:docPartUnique/>
      </w:docPartObj>
    </w:sdtPr>
    <w:sdtEndPr/>
    <w:sdtContent>
      <w:p w14:paraId="33F99C29" w14:textId="77777777" w:rsidR="008571A4" w:rsidRDefault="000115A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E89AC7" w14:textId="77777777" w:rsidR="008571A4" w:rsidRDefault="00A3509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0175" w14:textId="77777777" w:rsidR="00A35094" w:rsidRDefault="00A35094">
      <w:pPr>
        <w:spacing w:after="0" w:line="240" w:lineRule="auto"/>
      </w:pPr>
      <w:r>
        <w:separator/>
      </w:r>
    </w:p>
  </w:footnote>
  <w:footnote w:type="continuationSeparator" w:id="0">
    <w:p w14:paraId="64832F0C" w14:textId="77777777" w:rsidR="00A35094" w:rsidRDefault="00A35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20FC"/>
    <w:multiLevelType w:val="hybridMultilevel"/>
    <w:tmpl w:val="5914EBE2"/>
    <w:lvl w:ilvl="0" w:tplc="8C5C1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5859D5"/>
    <w:multiLevelType w:val="hybridMultilevel"/>
    <w:tmpl w:val="FE96872E"/>
    <w:lvl w:ilvl="0" w:tplc="8C5C1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62F4"/>
    <w:multiLevelType w:val="hybridMultilevel"/>
    <w:tmpl w:val="E5DA8D1C"/>
    <w:lvl w:ilvl="0" w:tplc="CF64E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44DE69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10C1"/>
    <w:multiLevelType w:val="hybridMultilevel"/>
    <w:tmpl w:val="0DA03850"/>
    <w:lvl w:ilvl="0" w:tplc="8C5C1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2835"/>
    <w:multiLevelType w:val="hybridMultilevel"/>
    <w:tmpl w:val="769A7B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3BB260A"/>
    <w:multiLevelType w:val="hybridMultilevel"/>
    <w:tmpl w:val="239CA09A"/>
    <w:lvl w:ilvl="0" w:tplc="8C5C1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2404D"/>
    <w:multiLevelType w:val="hybridMultilevel"/>
    <w:tmpl w:val="0C0C8D12"/>
    <w:lvl w:ilvl="0" w:tplc="8C5C1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17AEF"/>
    <w:multiLevelType w:val="hybridMultilevel"/>
    <w:tmpl w:val="66064BC2"/>
    <w:lvl w:ilvl="0" w:tplc="8C5C1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C95298"/>
    <w:multiLevelType w:val="hybridMultilevel"/>
    <w:tmpl w:val="CFDA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986533"/>
    <w:multiLevelType w:val="hybridMultilevel"/>
    <w:tmpl w:val="68F84A70"/>
    <w:lvl w:ilvl="0" w:tplc="41D4C966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DC6E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2CAE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CC1B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EAA7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3C78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38AD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9818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5EBEA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124123"/>
    <w:multiLevelType w:val="hybridMultilevel"/>
    <w:tmpl w:val="41EA2C38"/>
    <w:lvl w:ilvl="0" w:tplc="8C5C1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339D4"/>
    <w:multiLevelType w:val="multilevel"/>
    <w:tmpl w:val="B290E072"/>
    <w:lvl w:ilvl="0">
      <w:start w:val="4"/>
      <w:numFmt w:val="decimal"/>
      <w:lvlText w:val="%1"/>
      <w:lvlJc w:val="left"/>
      <w:pPr>
        <w:ind w:left="454" w:hanging="353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4" w:hanging="35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"/>
      <w:lvlJc w:val="left"/>
      <w:pPr>
        <w:ind w:left="822" w:hanging="567"/>
      </w:pPr>
      <w:rPr>
        <w:rFonts w:ascii="Symbol" w:hAnsi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63" w:hanging="567"/>
      </w:pPr>
      <w:rPr>
        <w:rFonts w:hint="default"/>
      </w:rPr>
    </w:lvl>
    <w:lvl w:ilvl="4">
      <w:numFmt w:val="bullet"/>
      <w:lvlText w:val="•"/>
      <w:lvlJc w:val="left"/>
      <w:pPr>
        <w:ind w:left="3735" w:hanging="567"/>
      </w:pPr>
      <w:rPr>
        <w:rFonts w:hint="default"/>
      </w:rPr>
    </w:lvl>
    <w:lvl w:ilvl="5">
      <w:numFmt w:val="bullet"/>
      <w:lvlText w:val="•"/>
      <w:lvlJc w:val="left"/>
      <w:pPr>
        <w:ind w:left="4707" w:hanging="567"/>
      </w:pPr>
      <w:rPr>
        <w:rFonts w:hint="default"/>
      </w:rPr>
    </w:lvl>
    <w:lvl w:ilvl="6">
      <w:numFmt w:val="bullet"/>
      <w:lvlText w:val="•"/>
      <w:lvlJc w:val="left"/>
      <w:pPr>
        <w:ind w:left="5679" w:hanging="567"/>
      </w:pPr>
      <w:rPr>
        <w:rFonts w:hint="default"/>
      </w:rPr>
    </w:lvl>
    <w:lvl w:ilvl="7">
      <w:numFmt w:val="bullet"/>
      <w:lvlText w:val="•"/>
      <w:lvlJc w:val="left"/>
      <w:pPr>
        <w:ind w:left="6650" w:hanging="567"/>
      </w:pPr>
      <w:rPr>
        <w:rFonts w:hint="default"/>
      </w:rPr>
    </w:lvl>
    <w:lvl w:ilvl="8">
      <w:numFmt w:val="bullet"/>
      <w:lvlText w:val="•"/>
      <w:lvlJc w:val="left"/>
      <w:pPr>
        <w:ind w:left="7622" w:hanging="567"/>
      </w:pPr>
      <w:rPr>
        <w:rFonts w:hint="default"/>
      </w:rPr>
    </w:lvl>
  </w:abstractNum>
  <w:abstractNum w:abstractNumId="12" w15:restartNumberingAfterBreak="0">
    <w:nsid w:val="43E0256A"/>
    <w:multiLevelType w:val="hybridMultilevel"/>
    <w:tmpl w:val="0004D4BA"/>
    <w:lvl w:ilvl="0" w:tplc="8C5C1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16B4A"/>
    <w:multiLevelType w:val="hybridMultilevel"/>
    <w:tmpl w:val="7B4EF3A2"/>
    <w:lvl w:ilvl="0" w:tplc="8C5C13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2E02360"/>
    <w:multiLevelType w:val="multilevel"/>
    <w:tmpl w:val="AE8CD37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59FE3633"/>
    <w:multiLevelType w:val="hybridMultilevel"/>
    <w:tmpl w:val="02500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9487E"/>
    <w:multiLevelType w:val="hybridMultilevel"/>
    <w:tmpl w:val="9DC28F00"/>
    <w:lvl w:ilvl="0" w:tplc="8C5C1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00F09"/>
    <w:multiLevelType w:val="hybridMultilevel"/>
    <w:tmpl w:val="F8CC5084"/>
    <w:lvl w:ilvl="0" w:tplc="8C5C13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2"/>
  </w:num>
  <w:num w:numId="5">
    <w:abstractNumId w:val="4"/>
  </w:num>
  <w:num w:numId="6">
    <w:abstractNumId w:val="8"/>
  </w:num>
  <w:num w:numId="7">
    <w:abstractNumId w:val="7"/>
  </w:num>
  <w:num w:numId="8">
    <w:abstractNumId w:val="16"/>
  </w:num>
  <w:num w:numId="9">
    <w:abstractNumId w:val="6"/>
  </w:num>
  <w:num w:numId="10">
    <w:abstractNumId w:val="11"/>
  </w:num>
  <w:num w:numId="11">
    <w:abstractNumId w:val="15"/>
  </w:num>
  <w:num w:numId="12">
    <w:abstractNumId w:val="10"/>
  </w:num>
  <w:num w:numId="13">
    <w:abstractNumId w:val="13"/>
  </w:num>
  <w:num w:numId="14">
    <w:abstractNumId w:val="17"/>
  </w:num>
  <w:num w:numId="15">
    <w:abstractNumId w:val="0"/>
  </w:num>
  <w:num w:numId="16">
    <w:abstractNumId w:val="14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88"/>
    <w:rsid w:val="000115AC"/>
    <w:rsid w:val="000466B2"/>
    <w:rsid w:val="00196F08"/>
    <w:rsid w:val="001A5717"/>
    <w:rsid w:val="00225B8E"/>
    <w:rsid w:val="00292858"/>
    <w:rsid w:val="003A7814"/>
    <w:rsid w:val="00513CA7"/>
    <w:rsid w:val="00744C96"/>
    <w:rsid w:val="00814635"/>
    <w:rsid w:val="008457C1"/>
    <w:rsid w:val="00A207B0"/>
    <w:rsid w:val="00A35094"/>
    <w:rsid w:val="00A97188"/>
    <w:rsid w:val="00AE5D0A"/>
    <w:rsid w:val="00BC3D69"/>
    <w:rsid w:val="00C620EB"/>
    <w:rsid w:val="00C6375E"/>
    <w:rsid w:val="00C67AE6"/>
    <w:rsid w:val="00F275F7"/>
    <w:rsid w:val="00F66830"/>
    <w:rsid w:val="00F764D9"/>
    <w:rsid w:val="00F9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91B8"/>
  <w15:chartTrackingRefBased/>
  <w15:docId w15:val="{FABCED62-C8FB-4DB2-B547-9B3A503A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188"/>
  </w:style>
  <w:style w:type="paragraph" w:styleId="1">
    <w:name w:val="heading 1"/>
    <w:next w:val="a"/>
    <w:link w:val="10"/>
    <w:qFormat/>
    <w:rsid w:val="00513CA7"/>
    <w:pPr>
      <w:keepNext/>
      <w:keepLines/>
      <w:numPr>
        <w:numId w:val="1"/>
      </w:numPr>
      <w:spacing w:after="0"/>
      <w:ind w:left="718" w:hanging="10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18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A97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97188"/>
  </w:style>
  <w:style w:type="character" w:customStyle="1" w:styleId="10">
    <w:name w:val="Заголовок 1 Знак"/>
    <w:basedOn w:val="a0"/>
    <w:link w:val="1"/>
    <w:rsid w:val="00513CA7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513CA7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MBDOU26</dc:creator>
  <cp:keywords/>
  <dc:description/>
  <cp:lastModifiedBy>MBDOU26</cp:lastModifiedBy>
  <cp:revision>2</cp:revision>
  <dcterms:created xsi:type="dcterms:W3CDTF">2021-11-24T08:51:00Z</dcterms:created>
  <dcterms:modified xsi:type="dcterms:W3CDTF">2021-11-24T08:51:00Z</dcterms:modified>
</cp:coreProperties>
</file>