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88" w:rsidRPr="0027076F" w:rsidRDefault="00A44688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"Развиваем мелкую мускулатуру рук"</w:t>
      </w:r>
    </w:p>
    <w:p w:rsidR="00A44688" w:rsidRPr="0027076F" w:rsidRDefault="00A44688" w:rsidP="0027076F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Многие, наверняка, не раз слышали об особой важности развивать мелкую мускулатуру рук. Не секрет, что тренировка движений пальцев и кистей рук способствует не только развитию речи ребёнка, но и подготавливает руку к письму, развивает тактильную чувствительность, а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благоприятное влияние на совершенствование внимания и восприятия.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развития активных движений пальцев и кистей рук имеет научное обоснование. Сотрудники Института физиологии детей и подростков АПН РФ установили, что проекция кисти руки в головном мозге расположена очень близко с речевой зоной. Для того, чтобы у ребенка была хорошо развита речь, следует тренировать не только органы речи, но и мелкую моторику.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Благоприятное воздействие на развитие движений кистей рук оказывают следующие </w:t>
      </w: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массаж/самомассаж;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ручной труд (оригами, макраме, изготовление различных видов поделок,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вышивка, вязание, пришивание пуговиц, выжигание)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(лепка, аппликация, рисование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ножницами;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манипуляции с различными предметами (пирамидки, матрёшки, мозаика,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игры-шнуровки, счётные палочки, занятия с крупами и песком, конструктор, застёгивание-расстёгивание пуговиц, липучек, крючков и т. д.)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следует придерживаться нескольких условий: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проведения занятий должно иметь хорошее освещение;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предметы и игрушки должны быть достаточно крупными во избежание попадания в рот, нос, уши;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ребёнка должны быть чистыми, сухими, с остриженными ногтями;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руки ребёнка не были напряжены;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середине занятия желательно 2-3 минуты проводить разминку пальцев;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любые успехи ребёнка, стимулируя его желания достичь более высоких результатов.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не рекомендуется детям, имеющим кожные заболевания, гнойные или кровоточащие раны на руках.</w:t>
      </w:r>
    </w:p>
    <w:p w:rsidR="0027076F" w:rsidRDefault="0027076F" w:rsidP="001C695D">
      <w:pPr>
        <w:pStyle w:val="1"/>
        <w:shd w:val="clear" w:color="auto" w:fill="FFFFFF"/>
        <w:spacing w:before="0" w:after="150" w:line="240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30"/>
          <w:szCs w:val="30"/>
          <w:lang w:eastAsia="ru-RU"/>
        </w:rPr>
      </w:pPr>
    </w:p>
    <w:p w:rsidR="00A44688" w:rsidRPr="0027076F" w:rsidRDefault="00D12805" w:rsidP="0027076F">
      <w:pPr>
        <w:pStyle w:val="1"/>
        <w:shd w:val="clear" w:color="auto" w:fill="FFFFFF"/>
        <w:spacing w:before="0" w:after="150" w:line="24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 xml:space="preserve"> </w:t>
      </w:r>
      <w:r w:rsidR="00A44688"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«Играем пальчиками и развиваем речь»</w:t>
      </w:r>
    </w:p>
    <w:p w:rsidR="00A44688" w:rsidRPr="0027076F" w:rsidRDefault="001C695D" w:rsidP="005940DF">
      <w:pPr>
        <w:shd w:val="clear" w:color="auto" w:fill="FFFFFF"/>
        <w:spacing w:before="225" w:after="225" w:line="315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4688"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родители!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упражнения и игры с предметами, в которых малыш может тренировать мелкую моторику, помогая родителям и чувствуя себя нужным и почти взрослым. Я уверена, таких нужных дел можно найти много, вот некоторые из них.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Снимать шкурку с овощей, сваренных в мундире. Очищать крутые яйца. Чистить мандарины.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Разбирать расколотые грецкие орехи (ядра от скорлупок). Очищать фисташки.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Отшелушивать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пленку с жаренных орехов.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с пола соринки. Помогать собирать рассыпавшиеся по полу предметы (пуговицы, гвоздики, фасоль, бусинки).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из теста печенье. Лепить из марципановой массы украшения к торту.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сматывать нитки или веревку в клубок (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кто их размотал лучше умолчать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Начищать обувь для всей семьи специальной губкой.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Вешать белье, используя прищепки (нужно натянуть веревку для ребенка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родителям отвинчивать различные пробки - у канистр с водой, пены для ванн, зубной пасты и т. п.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перебирать крупу.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Рвать, мять бумагу и набивать ей убираемую на хранение обувь.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Вытирать пыль, ничего не упуская.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Включать и выключать свет.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на даче или в лесу ягоды.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край скотча. Отлеплять и прилеплять наклейки.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Перелистывать страницы книги.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Затачивать карандаши (точилкой).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Штриховать простым карандашом различные фигурки.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Нанизывать бусины на леску.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Завязывать бантики куклам.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Напомню, что они способствуют развитию мелкой моторики рук,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развитию речи.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не правда ли? Еще интереснее будет тогда, когда вы поиграете со своим малышом в эти игры.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Вам успехов в занятиях, радости в общении с детьми!</w:t>
      </w:r>
    </w:p>
    <w:p w:rsidR="00A44688" w:rsidRPr="0027076F" w:rsidRDefault="00A44688" w:rsidP="00A44688">
      <w:pPr>
        <w:tabs>
          <w:tab w:val="left" w:pos="1170"/>
        </w:tabs>
        <w:rPr>
          <w:b/>
        </w:rPr>
      </w:pPr>
    </w:p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1C695D" w:rsidRPr="00D12805" w:rsidRDefault="00E35FF7" w:rsidP="00D12805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Информацию подготовила учитель-логопед: Сафонова Е.Е.</w:t>
      </w:r>
      <w:r>
        <w:rPr>
          <w:rFonts w:ascii="Times New Roman" w:hAnsi="Times New Roman" w:cs="Times New Roman"/>
        </w:rPr>
        <w:tab/>
      </w:r>
    </w:p>
    <w:p w:rsidR="00A44688" w:rsidRPr="0027076F" w:rsidRDefault="00A44688" w:rsidP="001C695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lastRenderedPageBreak/>
        <w:t xml:space="preserve">Игра «Мистер </w:t>
      </w:r>
      <w:proofErr w:type="spellStart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Твистер</w:t>
      </w:r>
      <w:proofErr w:type="spellEnd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» — развиваем мелкую моторику рук.</w:t>
      </w:r>
    </w:p>
    <w:p w:rsidR="00A44688" w:rsidRPr="00825B1B" w:rsidRDefault="001C695D" w:rsidP="00A446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Х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отела предложить вашему вниманию игру, которую 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ее очень легко сделать самостоятельно! Ее изготовление не требует особых усилий и затрат, что в наше время немаловажно!</w:t>
      </w:r>
    </w:p>
    <w:p w:rsidR="00A44688" w:rsidRPr="00825B1B" w:rsidRDefault="00A44688" w:rsidP="00A4468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Это игра "Мистер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Твистер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"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3FB52706" wp14:editId="23A6D943">
            <wp:extent cx="3686175" cy="2764632"/>
            <wp:effectExtent l="0" t="0" r="0" b="0"/>
            <wp:docPr id="1" name="Рисунок 1" descr="Игра «Мистер Твистер» — развиваем мелкую моторику ру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Мистер Твистер» — развиваем мелкую моторику рук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96" cy="27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Она представляет собой игровое поле и кубик: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53847AA4" wp14:editId="1C61CE55">
            <wp:extent cx="3644900" cy="2733675"/>
            <wp:effectExtent l="0" t="0" r="0" b="9525"/>
            <wp:docPr id="2" name="Рисунок 2" descr="http://www.maam.ru/upload/blogs/0a94abf3441b220f0094eef4e642f9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0a94abf3441b220f0094eef4e642f99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могут играть от 1 до 4 человек, в игре нужно переставлять по кружкам игрового поля свои пальцы, создавая самые невообразимые ситуации. Да что говорить. Пальцы ребят превратятся в спортсменов и будут состязаться за победу!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поставить на финишные кружки (в центре поля или с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противовоположной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 оговоренное до начала игры число пальцев.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Подготовка к игре: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Игровое поле кладут на середину стола, половина игроков располагается около красной, другая половина - около зеленой стороны поля. Перед началом игры нужно договориться, при каком количестве пальцев игрока, первым поставившим пальцы на финишные кружки, игра заканчивается.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Значение выпавших граней кубика: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большой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2- указательный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3 - средний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безымянный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мизинец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6 - любой палец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 который начинает игру, объявляет цвет, на который нужно будет ставить палец каждому игроку, затем бросает кубик и ставит палец на кружок объявленного цвета в первом ряду игрового поля.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игроки поочередно объявляют цвет и бросают кубик, они могут занимать кружки только первых трех рядов, и так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тех пор пока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займут в них 3 кружка. Только после этого можно переставлять пальцы на любой кружок игрового поля. Главное правило игры - менять руку в игре нельзя!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может поставит пальцы на кружок нужного цвета или случайно палец соскочил с кружка, то игрок пропускает ход.</w:t>
      </w:r>
    </w:p>
    <w:p w:rsidR="00A44688" w:rsidRPr="00825B1B" w:rsidRDefault="005940DF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может играть и 1 игрок, тренируя свои пальцы и делая их гибкими и сильными. Для этого взрослому нужно заранее на бумаге записать варианты цветов и пальцев. Бросать кубик уже будет не нужно, и можно играть даже двумя руками навстречу друг другу по игровому полю в соответствии с этими вариантами!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замечательная, но начав играть с детьми в эту игру, я, да и они сами, увидели, что их пальчики не могут шагать туда, куда посылает их кубик. Деткам оказалось очень сложно развернуть свои пальчики в нужном направлении, поставить сразу 3 пальчика сначала вообще ни у кого не получалось!</w:t>
      </w:r>
    </w:p>
    <w:p w:rsidR="00A44688" w:rsidRPr="00825B1B" w:rsidRDefault="00A44688" w:rsidP="00825B1B">
      <w:pPr>
        <w:shd w:val="clear" w:color="auto" w:fill="FFFFFF"/>
        <w:spacing w:after="0" w:line="36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Вот такая замечательная игра, поэтому кто из вас заинтересовался ею, то советую ее сделать самостоятельно и порадовать своих деток! Кстати, </w:t>
      </w: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правила </w:t>
      </w:r>
      <w:proofErr w:type="gramStart"/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свой игры</w:t>
      </w:r>
      <w:proofErr w:type="gramEnd"/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вы тоже можете придумать самостоятельно! Удачи вам и успехов!</w:t>
      </w: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2805" w:rsidRPr="00D12805" w:rsidRDefault="00D12805" w:rsidP="00D12805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D12805">
        <w:rPr>
          <w:rFonts w:ascii="Times New Roman" w:hAnsi="Times New Roman" w:cs="Times New Roman"/>
        </w:rPr>
        <w:t xml:space="preserve">Информацию подготовила учитель-логопед: </w:t>
      </w:r>
      <w:r w:rsidR="00E35FF7">
        <w:rPr>
          <w:rFonts w:ascii="Times New Roman" w:hAnsi="Times New Roman" w:cs="Times New Roman"/>
        </w:rPr>
        <w:t>Сафонова Е.Е.</w:t>
      </w:r>
      <w:bookmarkStart w:id="0" w:name="_GoBack"/>
      <w:bookmarkEnd w:id="0"/>
      <w:r>
        <w:rPr>
          <w:rFonts w:ascii="Times New Roman" w:hAnsi="Times New Roman" w:cs="Times New Roman"/>
        </w:rPr>
        <w:tab/>
      </w:r>
    </w:p>
    <w:sectPr w:rsidR="00D12805" w:rsidRPr="00D12805" w:rsidSect="00825B1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86A"/>
    <w:multiLevelType w:val="hybridMultilevel"/>
    <w:tmpl w:val="4F52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2292"/>
    <w:multiLevelType w:val="hybridMultilevel"/>
    <w:tmpl w:val="EC6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9E"/>
    <w:rsid w:val="00023596"/>
    <w:rsid w:val="00057730"/>
    <w:rsid w:val="0006561B"/>
    <w:rsid w:val="00091F3B"/>
    <w:rsid w:val="00094E96"/>
    <w:rsid w:val="000B214D"/>
    <w:rsid w:val="000B32C1"/>
    <w:rsid w:val="000B57EB"/>
    <w:rsid w:val="000C4D04"/>
    <w:rsid w:val="000C6B2C"/>
    <w:rsid w:val="000E1B9D"/>
    <w:rsid w:val="0010717D"/>
    <w:rsid w:val="0012041C"/>
    <w:rsid w:val="00134FE8"/>
    <w:rsid w:val="00174E72"/>
    <w:rsid w:val="00195CA7"/>
    <w:rsid w:val="001B0F03"/>
    <w:rsid w:val="001B214F"/>
    <w:rsid w:val="001C695D"/>
    <w:rsid w:val="001E76ED"/>
    <w:rsid w:val="001F5C08"/>
    <w:rsid w:val="00201BF2"/>
    <w:rsid w:val="002044E6"/>
    <w:rsid w:val="00212990"/>
    <w:rsid w:val="00213EF3"/>
    <w:rsid w:val="00226C4B"/>
    <w:rsid w:val="00231222"/>
    <w:rsid w:val="00235BF8"/>
    <w:rsid w:val="002568AE"/>
    <w:rsid w:val="00267DFD"/>
    <w:rsid w:val="0027076F"/>
    <w:rsid w:val="0027538A"/>
    <w:rsid w:val="002827FD"/>
    <w:rsid w:val="002A1203"/>
    <w:rsid w:val="002B06C4"/>
    <w:rsid w:val="002D2FE8"/>
    <w:rsid w:val="002D63C8"/>
    <w:rsid w:val="002F21D2"/>
    <w:rsid w:val="00322908"/>
    <w:rsid w:val="00332FD0"/>
    <w:rsid w:val="00361688"/>
    <w:rsid w:val="00372C08"/>
    <w:rsid w:val="00374B9F"/>
    <w:rsid w:val="00391CBB"/>
    <w:rsid w:val="00392EA3"/>
    <w:rsid w:val="00396DD0"/>
    <w:rsid w:val="003A04E0"/>
    <w:rsid w:val="003B4844"/>
    <w:rsid w:val="003D57D3"/>
    <w:rsid w:val="003F7911"/>
    <w:rsid w:val="00400A52"/>
    <w:rsid w:val="00405929"/>
    <w:rsid w:val="00407F67"/>
    <w:rsid w:val="00411267"/>
    <w:rsid w:val="00417176"/>
    <w:rsid w:val="004363E9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7F36"/>
    <w:rsid w:val="00516B36"/>
    <w:rsid w:val="00522302"/>
    <w:rsid w:val="005542B5"/>
    <w:rsid w:val="00555E3A"/>
    <w:rsid w:val="00557CD0"/>
    <w:rsid w:val="005940DF"/>
    <w:rsid w:val="005A1A62"/>
    <w:rsid w:val="005B174C"/>
    <w:rsid w:val="005C200F"/>
    <w:rsid w:val="005C3638"/>
    <w:rsid w:val="005C473F"/>
    <w:rsid w:val="005F1EA9"/>
    <w:rsid w:val="00605F3D"/>
    <w:rsid w:val="00606C46"/>
    <w:rsid w:val="00627F80"/>
    <w:rsid w:val="00630B4E"/>
    <w:rsid w:val="00647858"/>
    <w:rsid w:val="00657ADC"/>
    <w:rsid w:val="006932CA"/>
    <w:rsid w:val="006933D5"/>
    <w:rsid w:val="00694509"/>
    <w:rsid w:val="006A422A"/>
    <w:rsid w:val="006B1C1D"/>
    <w:rsid w:val="006B6312"/>
    <w:rsid w:val="006D0CBA"/>
    <w:rsid w:val="006D5826"/>
    <w:rsid w:val="006D6653"/>
    <w:rsid w:val="006F083B"/>
    <w:rsid w:val="00710766"/>
    <w:rsid w:val="00716705"/>
    <w:rsid w:val="00731B21"/>
    <w:rsid w:val="00754097"/>
    <w:rsid w:val="00755EA6"/>
    <w:rsid w:val="007571ED"/>
    <w:rsid w:val="007600CF"/>
    <w:rsid w:val="007754E5"/>
    <w:rsid w:val="00785A50"/>
    <w:rsid w:val="00795150"/>
    <w:rsid w:val="00796212"/>
    <w:rsid w:val="007F6EC8"/>
    <w:rsid w:val="007F6EE9"/>
    <w:rsid w:val="00804635"/>
    <w:rsid w:val="00825B1B"/>
    <w:rsid w:val="00855026"/>
    <w:rsid w:val="00860845"/>
    <w:rsid w:val="00862EF9"/>
    <w:rsid w:val="00864415"/>
    <w:rsid w:val="00865ECF"/>
    <w:rsid w:val="00877E4B"/>
    <w:rsid w:val="00891129"/>
    <w:rsid w:val="008A34C0"/>
    <w:rsid w:val="008B55EE"/>
    <w:rsid w:val="008B678C"/>
    <w:rsid w:val="008B6CB2"/>
    <w:rsid w:val="008C5B80"/>
    <w:rsid w:val="00910472"/>
    <w:rsid w:val="00980269"/>
    <w:rsid w:val="00981280"/>
    <w:rsid w:val="009911FB"/>
    <w:rsid w:val="00994C52"/>
    <w:rsid w:val="00996617"/>
    <w:rsid w:val="009B2586"/>
    <w:rsid w:val="009B5FEF"/>
    <w:rsid w:val="009B7148"/>
    <w:rsid w:val="009F3643"/>
    <w:rsid w:val="009F7BED"/>
    <w:rsid w:val="00A03514"/>
    <w:rsid w:val="00A2269E"/>
    <w:rsid w:val="00A30D98"/>
    <w:rsid w:val="00A44688"/>
    <w:rsid w:val="00A51950"/>
    <w:rsid w:val="00A55C52"/>
    <w:rsid w:val="00A60A0D"/>
    <w:rsid w:val="00A70C7B"/>
    <w:rsid w:val="00A73CEA"/>
    <w:rsid w:val="00A84A85"/>
    <w:rsid w:val="00A87BD5"/>
    <w:rsid w:val="00A9435B"/>
    <w:rsid w:val="00AF6C92"/>
    <w:rsid w:val="00B31535"/>
    <w:rsid w:val="00B45A15"/>
    <w:rsid w:val="00B533AE"/>
    <w:rsid w:val="00B75F17"/>
    <w:rsid w:val="00B85E6F"/>
    <w:rsid w:val="00BA4C4C"/>
    <w:rsid w:val="00BD477A"/>
    <w:rsid w:val="00BF189A"/>
    <w:rsid w:val="00C06762"/>
    <w:rsid w:val="00C11832"/>
    <w:rsid w:val="00C360FF"/>
    <w:rsid w:val="00C63B3D"/>
    <w:rsid w:val="00C87486"/>
    <w:rsid w:val="00CA24F9"/>
    <w:rsid w:val="00CE45FE"/>
    <w:rsid w:val="00D12805"/>
    <w:rsid w:val="00D165FF"/>
    <w:rsid w:val="00D20321"/>
    <w:rsid w:val="00D2228E"/>
    <w:rsid w:val="00D274B7"/>
    <w:rsid w:val="00D33301"/>
    <w:rsid w:val="00D354BB"/>
    <w:rsid w:val="00D43D59"/>
    <w:rsid w:val="00D61685"/>
    <w:rsid w:val="00D64961"/>
    <w:rsid w:val="00D71BC2"/>
    <w:rsid w:val="00E07698"/>
    <w:rsid w:val="00E21B04"/>
    <w:rsid w:val="00E35412"/>
    <w:rsid w:val="00E35FF7"/>
    <w:rsid w:val="00E60D8A"/>
    <w:rsid w:val="00E7428E"/>
    <w:rsid w:val="00E85D55"/>
    <w:rsid w:val="00E85D64"/>
    <w:rsid w:val="00EA1DC6"/>
    <w:rsid w:val="00EA29E0"/>
    <w:rsid w:val="00EE4D19"/>
    <w:rsid w:val="00EE757A"/>
    <w:rsid w:val="00F015AD"/>
    <w:rsid w:val="00F04502"/>
    <w:rsid w:val="00F12D0A"/>
    <w:rsid w:val="00F17B34"/>
    <w:rsid w:val="00F26042"/>
    <w:rsid w:val="00F46F51"/>
    <w:rsid w:val="00F54241"/>
    <w:rsid w:val="00F572DD"/>
    <w:rsid w:val="00F57FCD"/>
    <w:rsid w:val="00F63F4D"/>
    <w:rsid w:val="00F817F2"/>
    <w:rsid w:val="00FB2AC3"/>
    <w:rsid w:val="00FB7642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9642"/>
  <w15:docId w15:val="{F67D38FB-A859-4371-A208-16D587D3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User</cp:lastModifiedBy>
  <cp:revision>2</cp:revision>
  <dcterms:created xsi:type="dcterms:W3CDTF">2026-01-20T12:01:00Z</dcterms:created>
  <dcterms:modified xsi:type="dcterms:W3CDTF">2026-01-20T12:01:00Z</dcterms:modified>
</cp:coreProperties>
</file>